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0E114C" w14:textId="77777777" w:rsidR="007C6889" w:rsidRDefault="007C6889" w:rsidP="007C6889">
      <w:pPr>
        <w:spacing w:after="0"/>
        <w:ind w:left="-284"/>
        <w:jc w:val="center"/>
        <w:rPr>
          <w:rFonts w:ascii="Times New Roman" w:hAnsi="Times New Roman" w:cs="Times New Roman"/>
          <w:b/>
          <w:sz w:val="24"/>
          <w:szCs w:val="44"/>
        </w:rPr>
      </w:pPr>
    </w:p>
    <w:p w14:paraId="64C38E8F" w14:textId="3A537075" w:rsidR="00C40AFD" w:rsidRPr="00C90498" w:rsidRDefault="007C6889" w:rsidP="007C6889">
      <w:pPr>
        <w:spacing w:after="0"/>
        <w:ind w:left="-284"/>
        <w:jc w:val="center"/>
        <w:rPr>
          <w:rFonts w:ascii="Times New Roman" w:hAnsi="Times New Roman" w:cs="Times New Roman"/>
          <w:b/>
          <w:sz w:val="28"/>
          <w:szCs w:val="28"/>
        </w:rPr>
      </w:pPr>
      <w:r w:rsidRPr="007F20B5">
        <w:rPr>
          <w:rFonts w:ascii="Times New Roman" w:hAnsi="Times New Roman" w:cs="Times New Roman"/>
          <w:b/>
          <w:sz w:val="24"/>
          <w:szCs w:val="44"/>
        </w:rPr>
        <w:t>UNITE DE GESTION DES PROJERTS TRANSPORT (UGP-BAD)</w:t>
      </w:r>
    </w:p>
    <w:p w14:paraId="2A855941" w14:textId="77777777" w:rsidR="007C6889" w:rsidRDefault="007C6889" w:rsidP="00C40AFD">
      <w:pPr>
        <w:spacing w:after="0" w:line="240" w:lineRule="auto"/>
        <w:rPr>
          <w:rFonts w:ascii="Times New Roman" w:hAnsi="Times New Roman" w:cs="Times New Roman"/>
          <w:b/>
          <w:sz w:val="24"/>
          <w:szCs w:val="24"/>
          <w:lang w:val="en-US"/>
        </w:rPr>
      </w:pPr>
    </w:p>
    <w:p w14:paraId="3B071D76" w14:textId="54200DBA" w:rsidR="00C40AFD" w:rsidRPr="00AF4757" w:rsidRDefault="00C40AFD" w:rsidP="00C40AFD">
      <w:pPr>
        <w:spacing w:after="0" w:line="240" w:lineRule="auto"/>
        <w:rPr>
          <w:rFonts w:ascii="Times New Roman" w:hAnsi="Times New Roman" w:cs="Times New Roman"/>
          <w:b/>
          <w:sz w:val="28"/>
          <w:szCs w:val="28"/>
          <w:lang w:val="en-US"/>
        </w:rPr>
      </w:pPr>
      <w:r w:rsidRPr="00000F19">
        <w:rPr>
          <w:rFonts w:ascii="Times New Roman" w:hAnsi="Times New Roman" w:cs="Times New Roman"/>
          <w:b/>
          <w:sz w:val="24"/>
          <w:szCs w:val="24"/>
          <w:lang w:val="en-US"/>
        </w:rPr>
        <w:t>N/</w:t>
      </w:r>
      <w:proofErr w:type="spellStart"/>
      <w:r w:rsidR="00F71606" w:rsidRPr="00000F19">
        <w:rPr>
          <w:rFonts w:ascii="Times New Roman" w:hAnsi="Times New Roman" w:cs="Times New Roman"/>
          <w:b/>
          <w:sz w:val="24"/>
          <w:szCs w:val="24"/>
          <w:lang w:val="en-US"/>
        </w:rPr>
        <w:t>Réf</w:t>
      </w:r>
      <w:proofErr w:type="spellEnd"/>
      <w:r w:rsidR="00F71606" w:rsidRPr="00000F19">
        <w:rPr>
          <w:rFonts w:ascii="Times New Roman" w:hAnsi="Times New Roman" w:cs="Times New Roman"/>
          <w:b/>
          <w:sz w:val="24"/>
          <w:szCs w:val="24"/>
          <w:lang w:val="en-US"/>
        </w:rPr>
        <w:t>:</w:t>
      </w:r>
      <w:r w:rsidRPr="00000F19">
        <w:rPr>
          <w:rFonts w:ascii="Times New Roman" w:hAnsi="Times New Roman" w:cs="Times New Roman"/>
          <w:b/>
          <w:sz w:val="24"/>
          <w:szCs w:val="24"/>
          <w:lang w:val="en-US"/>
        </w:rPr>
        <w:t xml:space="preserve"> </w:t>
      </w:r>
      <w:r w:rsidR="0052520C">
        <w:rPr>
          <w:rFonts w:ascii="Times New Roman" w:hAnsi="Times New Roman" w:cs="Times New Roman"/>
          <w:b/>
          <w:sz w:val="24"/>
          <w:szCs w:val="24"/>
          <w:lang w:val="en-US"/>
        </w:rPr>
        <w:t>227</w:t>
      </w:r>
      <w:r w:rsidRPr="00000F19">
        <w:rPr>
          <w:rFonts w:ascii="Times New Roman" w:hAnsi="Times New Roman" w:cs="Times New Roman"/>
          <w:b/>
          <w:sz w:val="24"/>
          <w:szCs w:val="24"/>
          <w:lang w:val="en-US"/>
        </w:rPr>
        <w:t>/MI/</w:t>
      </w:r>
      <w:r w:rsidR="00730FD0" w:rsidRPr="00000F19">
        <w:rPr>
          <w:rFonts w:ascii="Times New Roman" w:hAnsi="Times New Roman" w:cs="Times New Roman"/>
          <w:b/>
          <w:sz w:val="24"/>
          <w:szCs w:val="24"/>
          <w:lang w:val="en-US"/>
        </w:rPr>
        <w:t>AGEROUTE</w:t>
      </w:r>
      <w:r w:rsidRPr="00000F19">
        <w:rPr>
          <w:rFonts w:ascii="Times New Roman" w:hAnsi="Times New Roman" w:cs="Times New Roman"/>
          <w:b/>
          <w:sz w:val="24"/>
          <w:szCs w:val="24"/>
          <w:lang w:val="en-US"/>
        </w:rPr>
        <w:t>/UGP-BAD/202</w:t>
      </w:r>
      <w:r w:rsidR="00613C75" w:rsidRPr="00000F19">
        <w:rPr>
          <w:rFonts w:ascii="Times New Roman" w:hAnsi="Times New Roman" w:cs="Times New Roman"/>
          <w:b/>
          <w:sz w:val="24"/>
          <w:szCs w:val="24"/>
          <w:lang w:val="en-US"/>
        </w:rPr>
        <w:t>6</w:t>
      </w:r>
      <w:r w:rsidRPr="00000F19">
        <w:rPr>
          <w:rFonts w:ascii="Times New Roman" w:hAnsi="Times New Roman" w:cs="Times New Roman"/>
          <w:b/>
          <w:sz w:val="24"/>
          <w:szCs w:val="24"/>
          <w:lang w:val="en-US"/>
        </w:rPr>
        <w:t xml:space="preserve">    </w:t>
      </w:r>
      <w:r w:rsidR="0073094A" w:rsidRPr="00000F19">
        <w:rPr>
          <w:rFonts w:ascii="Times New Roman" w:hAnsi="Times New Roman" w:cs="Times New Roman"/>
          <w:b/>
          <w:sz w:val="24"/>
          <w:szCs w:val="24"/>
          <w:lang w:val="en-US"/>
        </w:rPr>
        <w:tab/>
      </w:r>
      <w:r w:rsidR="0073094A" w:rsidRPr="00000F19">
        <w:rPr>
          <w:rFonts w:ascii="Times New Roman" w:hAnsi="Times New Roman" w:cs="Times New Roman"/>
          <w:b/>
          <w:sz w:val="24"/>
          <w:szCs w:val="24"/>
          <w:lang w:val="en-US"/>
        </w:rPr>
        <w:tab/>
      </w:r>
      <w:r w:rsidR="00CD7C9A" w:rsidRPr="00000F19">
        <w:rPr>
          <w:rFonts w:ascii="Times New Roman" w:hAnsi="Times New Roman" w:cs="Times New Roman"/>
          <w:b/>
          <w:sz w:val="24"/>
          <w:szCs w:val="24"/>
          <w:lang w:val="en-US"/>
        </w:rPr>
        <w:t xml:space="preserve">  </w:t>
      </w:r>
      <w:r w:rsidR="0052520C">
        <w:rPr>
          <w:rFonts w:ascii="Times New Roman" w:hAnsi="Times New Roman" w:cs="Times New Roman"/>
          <w:b/>
          <w:sz w:val="24"/>
          <w:szCs w:val="24"/>
          <w:lang w:val="en-US"/>
        </w:rPr>
        <w:t xml:space="preserve">           </w:t>
      </w:r>
      <w:r w:rsidR="0073094A" w:rsidRPr="00000F19">
        <w:rPr>
          <w:rFonts w:ascii="Times New Roman" w:hAnsi="Times New Roman" w:cs="Times New Roman"/>
          <w:b/>
          <w:sz w:val="24"/>
          <w:szCs w:val="24"/>
          <w:lang w:val="en-US"/>
        </w:rPr>
        <w:tab/>
      </w:r>
      <w:r w:rsidRPr="00000F19">
        <w:rPr>
          <w:rFonts w:ascii="Times New Roman" w:hAnsi="Times New Roman" w:cs="Times New Roman"/>
          <w:b/>
          <w:sz w:val="24"/>
          <w:szCs w:val="24"/>
          <w:lang w:val="en-US"/>
        </w:rPr>
        <w:t xml:space="preserve">      </w:t>
      </w:r>
      <w:r w:rsidRPr="00000F19">
        <w:rPr>
          <w:rFonts w:ascii="Times New Roman" w:hAnsi="Times New Roman" w:cs="Times New Roman"/>
          <w:b/>
          <w:lang w:val="en-US"/>
        </w:rPr>
        <w:t xml:space="preserve">   Conakry, le</w:t>
      </w:r>
      <w:r w:rsidR="00AF4757" w:rsidRPr="00000F19">
        <w:rPr>
          <w:rFonts w:ascii="Times New Roman" w:hAnsi="Times New Roman" w:cs="Times New Roman"/>
          <w:b/>
          <w:lang w:val="en-US"/>
        </w:rPr>
        <w:t xml:space="preserve"> </w:t>
      </w:r>
      <w:r w:rsidR="00613C75" w:rsidRPr="00000F19">
        <w:rPr>
          <w:rFonts w:ascii="Times New Roman" w:hAnsi="Times New Roman" w:cs="Times New Roman"/>
          <w:b/>
          <w:lang w:val="en-US"/>
        </w:rPr>
        <w:t>0</w:t>
      </w:r>
      <w:r w:rsidR="00DA30D8">
        <w:rPr>
          <w:rFonts w:ascii="Times New Roman" w:hAnsi="Times New Roman" w:cs="Times New Roman"/>
          <w:b/>
          <w:lang w:val="en-US"/>
        </w:rPr>
        <w:t>5</w:t>
      </w:r>
      <w:r w:rsidR="00F225C9" w:rsidRPr="00000F19">
        <w:rPr>
          <w:rFonts w:ascii="Times New Roman" w:hAnsi="Times New Roman" w:cs="Times New Roman"/>
          <w:b/>
          <w:lang w:val="en-US"/>
        </w:rPr>
        <w:t xml:space="preserve"> Mai 202</w:t>
      </w:r>
      <w:r w:rsidR="00424238" w:rsidRPr="00000F19">
        <w:rPr>
          <w:rFonts w:ascii="Times New Roman" w:hAnsi="Times New Roman" w:cs="Times New Roman"/>
          <w:b/>
          <w:lang w:val="en-US"/>
        </w:rPr>
        <w:t>6</w:t>
      </w:r>
    </w:p>
    <w:p w14:paraId="1B0213E2" w14:textId="77777777" w:rsidR="00C40AFD" w:rsidRPr="00AF4757" w:rsidRDefault="00C40AFD" w:rsidP="00C40AFD">
      <w:pPr>
        <w:spacing w:after="0" w:line="240" w:lineRule="auto"/>
        <w:rPr>
          <w:rFonts w:ascii="Times New Roman" w:hAnsi="Times New Roman" w:cs="Times New Roman"/>
          <w:b/>
          <w:sz w:val="6"/>
          <w:szCs w:val="24"/>
          <w:lang w:val="en-US"/>
        </w:rPr>
      </w:pPr>
    </w:p>
    <w:p w14:paraId="39C17AAD" w14:textId="77777777" w:rsidR="00C40AFD" w:rsidRPr="00AF4757" w:rsidRDefault="00C40AFD" w:rsidP="00C40AFD">
      <w:pPr>
        <w:spacing w:after="0" w:line="240" w:lineRule="auto"/>
        <w:jc w:val="center"/>
        <w:rPr>
          <w:b/>
          <w:sz w:val="12"/>
          <w:lang w:val="en-US"/>
        </w:rPr>
      </w:pPr>
    </w:p>
    <w:p w14:paraId="4E8C13D1" w14:textId="1D228D62" w:rsidR="00C40AFD" w:rsidRPr="001827CD" w:rsidRDefault="00C40AFD" w:rsidP="008E0578">
      <w:pPr>
        <w:spacing w:after="0" w:line="240" w:lineRule="auto"/>
        <w:jc w:val="both"/>
        <w:rPr>
          <w:rFonts w:ascii="Times New Roman" w:hAnsi="Times New Roman" w:cs="Times New Roman"/>
          <w:b/>
          <w:sz w:val="24"/>
        </w:rPr>
      </w:pPr>
      <w:r w:rsidRPr="001827CD">
        <w:rPr>
          <w:rFonts w:ascii="Times New Roman" w:hAnsi="Times New Roman" w:cs="Times New Roman"/>
          <w:b/>
          <w:sz w:val="24"/>
        </w:rPr>
        <w:t xml:space="preserve">PUBLICATION DE L’ATTRIBUTION DE MARCHE RELATIF </w:t>
      </w:r>
      <w:r w:rsidR="00996B35">
        <w:rPr>
          <w:rFonts w:ascii="Times New Roman" w:hAnsi="Times New Roman" w:cs="Times New Roman"/>
          <w:b/>
          <w:sz w:val="24"/>
        </w:rPr>
        <w:t xml:space="preserve">A </w:t>
      </w:r>
      <w:r w:rsidR="00736081" w:rsidRPr="00736081">
        <w:rPr>
          <w:rFonts w:ascii="Times New Roman" w:hAnsi="Times New Roman" w:cs="Times New Roman"/>
          <w:b/>
          <w:sz w:val="24"/>
        </w:rPr>
        <w:t>L’ELABORATION DE QUATRE (04) NOTICES D’IMPACT ENVIRONNEMENTAL ET SOCIAL (NIES) POUR LA REHABILITATION D’INFRASTRUCTURES SOCIO-ECONOMIQUES A COYAH ET LOLA</w:t>
      </w:r>
    </w:p>
    <w:p w14:paraId="54AC20B3" w14:textId="77777777" w:rsidR="00424238" w:rsidRPr="007F20B5" w:rsidRDefault="00424238" w:rsidP="00424238">
      <w:pPr>
        <w:shd w:val="clear" w:color="auto" w:fill="244061" w:themeFill="accent1" w:themeFillShade="80"/>
        <w:spacing w:before="240" w:after="0" w:line="240" w:lineRule="auto"/>
        <w:jc w:val="center"/>
        <w:rPr>
          <w:rFonts w:ascii="Times New Roman" w:hAnsi="Times New Roman" w:cs="Times New Roman"/>
          <w:b/>
          <w:bCs/>
          <w:color w:val="FFFFFF" w:themeColor="background1"/>
          <w:sz w:val="32"/>
          <w:szCs w:val="32"/>
        </w:rPr>
      </w:pPr>
      <w:r w:rsidRPr="007F20B5">
        <w:rPr>
          <w:rFonts w:ascii="Times New Roman" w:hAnsi="Times New Roman" w:cs="Times New Roman"/>
          <w:b/>
          <w:bCs/>
          <w:color w:val="FFFFFF" w:themeColor="background1"/>
          <w:sz w:val="28"/>
          <w:szCs w:val="28"/>
        </w:rPr>
        <w:t>NOTE D’INFORMATION</w:t>
      </w:r>
    </w:p>
    <w:p w14:paraId="04E4FA17" w14:textId="77777777" w:rsidR="00135FAB" w:rsidRPr="00AF4757" w:rsidRDefault="00135FAB" w:rsidP="00135FAB">
      <w:pPr>
        <w:spacing w:after="0" w:line="240" w:lineRule="auto"/>
        <w:rPr>
          <w:rFonts w:ascii="Times New Roman" w:hAnsi="Times New Roman" w:cs="Times New Roman"/>
          <w:sz w:val="14"/>
          <w:szCs w:val="24"/>
        </w:rPr>
      </w:pPr>
    </w:p>
    <w:p w14:paraId="5F5AFF2C" w14:textId="5C98FE72" w:rsidR="00135FAB" w:rsidRPr="00C15517" w:rsidRDefault="00135FAB" w:rsidP="00402A13">
      <w:pPr>
        <w:spacing w:after="0" w:line="240" w:lineRule="auto"/>
        <w:rPr>
          <w:rFonts w:ascii="Times New Roman" w:hAnsi="Times New Roman" w:cs="Times New Roman"/>
          <w:b/>
          <w:szCs w:val="24"/>
        </w:rPr>
      </w:pPr>
      <w:r w:rsidRPr="00C15517">
        <w:rPr>
          <w:rFonts w:ascii="Times New Roman" w:hAnsi="Times New Roman" w:cs="Times New Roman"/>
          <w:szCs w:val="24"/>
        </w:rPr>
        <w:t xml:space="preserve">Date de publication : </w:t>
      </w:r>
      <w:r w:rsidR="0065416C" w:rsidRPr="00C15517">
        <w:rPr>
          <w:rFonts w:ascii="Times New Roman" w:hAnsi="Times New Roman" w:cs="Times New Roman"/>
          <w:b/>
          <w:szCs w:val="24"/>
        </w:rPr>
        <w:t>09</w:t>
      </w:r>
      <w:r w:rsidR="00402A13" w:rsidRPr="00C15517">
        <w:rPr>
          <w:rFonts w:ascii="Times New Roman" w:hAnsi="Times New Roman" w:cs="Times New Roman"/>
          <w:b/>
          <w:szCs w:val="24"/>
        </w:rPr>
        <w:t xml:space="preserve"> </w:t>
      </w:r>
      <w:r w:rsidR="00C15517" w:rsidRPr="00C15517">
        <w:rPr>
          <w:rFonts w:ascii="Times New Roman" w:hAnsi="Times New Roman" w:cs="Times New Roman"/>
          <w:b/>
          <w:szCs w:val="24"/>
        </w:rPr>
        <w:t>Février</w:t>
      </w:r>
      <w:r w:rsidR="00402A13" w:rsidRPr="00C15517">
        <w:rPr>
          <w:rFonts w:ascii="Times New Roman" w:hAnsi="Times New Roman" w:cs="Times New Roman"/>
          <w:b/>
          <w:szCs w:val="24"/>
        </w:rPr>
        <w:t xml:space="preserve"> 202</w:t>
      </w:r>
      <w:r w:rsidR="00C15517" w:rsidRPr="00C15517">
        <w:rPr>
          <w:rFonts w:ascii="Times New Roman" w:hAnsi="Times New Roman" w:cs="Times New Roman"/>
          <w:b/>
          <w:szCs w:val="24"/>
        </w:rPr>
        <w:t>6</w:t>
      </w:r>
    </w:p>
    <w:p w14:paraId="40FC2B61" w14:textId="0330C822" w:rsidR="00135FAB" w:rsidRPr="00C15517" w:rsidRDefault="00135FAB" w:rsidP="00135FAB">
      <w:pPr>
        <w:spacing w:after="0" w:line="240" w:lineRule="auto"/>
        <w:rPr>
          <w:rFonts w:ascii="Times New Roman" w:hAnsi="Times New Roman" w:cs="Times New Roman"/>
          <w:szCs w:val="24"/>
        </w:rPr>
      </w:pPr>
      <w:r w:rsidRPr="00C15517">
        <w:rPr>
          <w:rFonts w:ascii="Times New Roman" w:hAnsi="Times New Roman" w:cs="Times New Roman"/>
          <w:szCs w:val="24"/>
        </w:rPr>
        <w:t xml:space="preserve">Pays : </w:t>
      </w:r>
      <w:r w:rsidR="005B7EA2" w:rsidRPr="00C15517">
        <w:rPr>
          <w:rFonts w:ascii="Times New Roman" w:hAnsi="Times New Roman" w:cs="Times New Roman"/>
          <w:b/>
          <w:szCs w:val="24"/>
        </w:rPr>
        <w:t>République de</w:t>
      </w:r>
      <w:r w:rsidR="005B7EA2" w:rsidRPr="00C15517">
        <w:rPr>
          <w:rFonts w:ascii="Times New Roman" w:hAnsi="Times New Roman" w:cs="Times New Roman"/>
          <w:szCs w:val="24"/>
        </w:rPr>
        <w:t xml:space="preserve"> </w:t>
      </w:r>
      <w:r w:rsidRPr="00C15517">
        <w:rPr>
          <w:rFonts w:ascii="Times New Roman" w:hAnsi="Times New Roman" w:cs="Times New Roman"/>
          <w:b/>
          <w:szCs w:val="24"/>
        </w:rPr>
        <w:t>Guinée</w:t>
      </w:r>
    </w:p>
    <w:p w14:paraId="2518ED66" w14:textId="420FBA61" w:rsidR="00135FAB" w:rsidRPr="00C15517" w:rsidRDefault="00135FAB" w:rsidP="00135FAB">
      <w:pPr>
        <w:spacing w:after="0" w:line="240" w:lineRule="auto"/>
        <w:rPr>
          <w:rFonts w:ascii="Times New Roman" w:hAnsi="Times New Roman" w:cs="Times New Roman"/>
          <w:b/>
          <w:szCs w:val="24"/>
        </w:rPr>
      </w:pPr>
      <w:r w:rsidRPr="00C15517">
        <w:rPr>
          <w:rFonts w:ascii="Times New Roman" w:hAnsi="Times New Roman" w:cs="Times New Roman"/>
          <w:szCs w:val="24"/>
        </w:rPr>
        <w:t xml:space="preserve">Agence d’exécution : </w:t>
      </w:r>
      <w:r w:rsidRPr="00C15517">
        <w:rPr>
          <w:rFonts w:ascii="Times New Roman" w:hAnsi="Times New Roman" w:cs="Times New Roman"/>
          <w:b/>
          <w:szCs w:val="24"/>
        </w:rPr>
        <w:t xml:space="preserve">Ministère des </w:t>
      </w:r>
      <w:r w:rsidR="00806C68" w:rsidRPr="00C15517">
        <w:rPr>
          <w:rFonts w:ascii="Times New Roman" w:hAnsi="Times New Roman" w:cs="Times New Roman"/>
          <w:b/>
          <w:szCs w:val="24"/>
        </w:rPr>
        <w:t>I</w:t>
      </w:r>
      <w:r w:rsidRPr="00C15517">
        <w:rPr>
          <w:rFonts w:ascii="Times New Roman" w:hAnsi="Times New Roman" w:cs="Times New Roman"/>
          <w:b/>
          <w:szCs w:val="24"/>
        </w:rPr>
        <w:t>nfrastructures Projets BAD (UGP-BAD).</w:t>
      </w:r>
    </w:p>
    <w:p w14:paraId="7832326D" w14:textId="09D43633" w:rsidR="004F5E51" w:rsidRPr="00C15517" w:rsidRDefault="00135FAB" w:rsidP="004F5E51">
      <w:pPr>
        <w:spacing w:after="0" w:line="240" w:lineRule="auto"/>
        <w:rPr>
          <w:rFonts w:ascii="Times New Roman" w:hAnsi="Times New Roman" w:cs="Times New Roman"/>
        </w:rPr>
      </w:pPr>
      <w:r w:rsidRPr="00C15517">
        <w:rPr>
          <w:rFonts w:ascii="Times New Roman" w:hAnsi="Times New Roman" w:cs="Times New Roman"/>
          <w:szCs w:val="24"/>
        </w:rPr>
        <w:t>Nom du Projet :</w:t>
      </w:r>
      <w:r w:rsidR="004F5E51" w:rsidRPr="00C15517">
        <w:rPr>
          <w:rFonts w:ascii="Times New Roman" w:hAnsi="Times New Roman" w:cs="Times New Roman"/>
        </w:rPr>
        <w:t xml:space="preserve"> </w:t>
      </w:r>
      <w:r w:rsidR="004F5E51" w:rsidRPr="00C15517">
        <w:rPr>
          <w:rFonts w:ascii="Times New Roman" w:hAnsi="Times New Roman" w:cs="Times New Roman"/>
          <w:b/>
        </w:rPr>
        <w:t xml:space="preserve">Projet reconstruction de la route </w:t>
      </w:r>
      <w:proofErr w:type="spellStart"/>
      <w:r w:rsidR="004F5E51" w:rsidRPr="00C15517">
        <w:rPr>
          <w:rFonts w:ascii="Times New Roman" w:hAnsi="Times New Roman" w:cs="Times New Roman"/>
          <w:b/>
        </w:rPr>
        <w:t>Coyah-Farmoréah</w:t>
      </w:r>
      <w:proofErr w:type="spellEnd"/>
      <w:r w:rsidR="004F5E51" w:rsidRPr="00C15517">
        <w:rPr>
          <w:rFonts w:ascii="Times New Roman" w:hAnsi="Times New Roman" w:cs="Times New Roman"/>
          <w:b/>
        </w:rPr>
        <w:t>, Frontière Sierra Leone</w:t>
      </w:r>
    </w:p>
    <w:p w14:paraId="38C5862B" w14:textId="519D676B" w:rsidR="004F5E51" w:rsidRPr="00C15517" w:rsidRDefault="004F5E51" w:rsidP="00402A13">
      <w:pPr>
        <w:tabs>
          <w:tab w:val="left" w:pos="960"/>
          <w:tab w:val="left" w:pos="1680"/>
          <w:tab w:val="left" w:pos="2400"/>
          <w:tab w:val="left" w:pos="3120"/>
          <w:tab w:val="left" w:pos="3840"/>
          <w:tab w:val="left" w:pos="4560"/>
          <w:tab w:val="left" w:pos="5280"/>
          <w:tab w:val="left" w:pos="6000"/>
          <w:tab w:val="left" w:pos="6720"/>
          <w:tab w:val="left" w:pos="7440"/>
          <w:tab w:val="left" w:pos="8160"/>
        </w:tabs>
        <w:suppressAutoHyphens/>
        <w:spacing w:after="36"/>
        <w:rPr>
          <w:rFonts w:ascii="Times New Roman" w:hAnsi="Times New Roman" w:cs="Times New Roman"/>
          <w:b/>
        </w:rPr>
      </w:pPr>
      <w:r w:rsidRPr="00C15517">
        <w:rPr>
          <w:rFonts w:ascii="Times New Roman" w:hAnsi="Times New Roman" w:cs="Times New Roman"/>
        </w:rPr>
        <w:t xml:space="preserve">Numéro de Prêt/Don : </w:t>
      </w:r>
      <w:r w:rsidR="00402A13" w:rsidRPr="00C15517">
        <w:rPr>
          <w:rFonts w:ascii="Times New Roman" w:hAnsi="Times New Roman"/>
          <w:b/>
          <w:spacing w:val="-2"/>
          <w:sz w:val="20"/>
        </w:rPr>
        <w:t>Don (FAD) 2100155035816 ; Prêt (FA</w:t>
      </w:r>
      <w:r w:rsidR="009C2990" w:rsidRPr="00C15517">
        <w:rPr>
          <w:rFonts w:ascii="Times New Roman" w:hAnsi="Times New Roman"/>
          <w:b/>
          <w:spacing w:val="-2"/>
          <w:sz w:val="20"/>
        </w:rPr>
        <w:t>D) 2100150038293 ; Don (</w:t>
      </w:r>
      <w:bookmarkStart w:id="0" w:name="_GoBack"/>
      <w:bookmarkEnd w:id="0"/>
      <w:proofErr w:type="spellStart"/>
      <w:r w:rsidR="00FB4C7B" w:rsidRPr="00C15517">
        <w:rPr>
          <w:rFonts w:ascii="Times New Roman" w:hAnsi="Times New Roman"/>
          <w:b/>
          <w:spacing w:val="-2"/>
          <w:sz w:val="20"/>
        </w:rPr>
        <w:t>AfIF</w:t>
      </w:r>
      <w:proofErr w:type="spellEnd"/>
      <w:r w:rsidR="00FB4C7B" w:rsidRPr="00C15517">
        <w:rPr>
          <w:rFonts w:ascii="Times New Roman" w:hAnsi="Times New Roman"/>
          <w:b/>
          <w:spacing w:val="-2"/>
          <w:sz w:val="20"/>
        </w:rPr>
        <w:t>) 5110155000257</w:t>
      </w:r>
    </w:p>
    <w:p w14:paraId="7AFD6188" w14:textId="221ADF80" w:rsidR="000228BC" w:rsidRPr="006A1906" w:rsidRDefault="000228BC" w:rsidP="000772A5">
      <w:pPr>
        <w:spacing w:after="0" w:line="240" w:lineRule="auto"/>
        <w:jc w:val="both"/>
        <w:rPr>
          <w:rFonts w:asciiTheme="majorHAnsi" w:hAnsiTheme="majorHAnsi"/>
          <w:b/>
          <w:color w:val="000000"/>
          <w:sz w:val="18"/>
          <w:szCs w:val="20"/>
          <w:highlight w:val="yellow"/>
        </w:rPr>
      </w:pPr>
      <w:r w:rsidRPr="00BA3B37">
        <w:rPr>
          <w:rFonts w:ascii="Times New Roman" w:hAnsi="Times New Roman" w:cs="Times New Roman"/>
          <w:szCs w:val="24"/>
        </w:rPr>
        <w:t xml:space="preserve">Intitulé du Marché : </w:t>
      </w:r>
      <w:r w:rsidR="000772A5" w:rsidRPr="00BA3B37">
        <w:rPr>
          <w:rFonts w:ascii="Times New Roman" w:hAnsi="Times New Roman" w:cs="Times New Roman"/>
          <w:b/>
          <w:szCs w:val="24"/>
        </w:rPr>
        <w:t>Recrutement d’un Consultant individuel chargé de l’élaboration de quatre (04) Notices d’impact Environnemental et Social (NIES) pour la réhabilitation d’infrastructures socio-économiques à</w:t>
      </w:r>
      <w:r w:rsidR="000772A5" w:rsidRPr="000772A5">
        <w:rPr>
          <w:rFonts w:ascii="Times New Roman" w:hAnsi="Times New Roman" w:cs="Times New Roman"/>
          <w:b/>
          <w:szCs w:val="24"/>
        </w:rPr>
        <w:t xml:space="preserve"> </w:t>
      </w:r>
      <w:proofErr w:type="spellStart"/>
      <w:r w:rsidR="000772A5" w:rsidRPr="000772A5">
        <w:rPr>
          <w:rFonts w:ascii="Times New Roman" w:hAnsi="Times New Roman" w:cs="Times New Roman"/>
          <w:b/>
          <w:szCs w:val="24"/>
        </w:rPr>
        <w:t>Coyah</w:t>
      </w:r>
      <w:proofErr w:type="spellEnd"/>
      <w:r w:rsidR="000772A5" w:rsidRPr="000772A5">
        <w:rPr>
          <w:rFonts w:ascii="Times New Roman" w:hAnsi="Times New Roman" w:cs="Times New Roman"/>
          <w:b/>
          <w:szCs w:val="24"/>
        </w:rPr>
        <w:t xml:space="preserve"> et Lola du Projet de reconstruction de la route </w:t>
      </w:r>
      <w:proofErr w:type="spellStart"/>
      <w:r w:rsidR="000772A5" w:rsidRPr="000772A5">
        <w:rPr>
          <w:rFonts w:ascii="Times New Roman" w:hAnsi="Times New Roman" w:cs="Times New Roman"/>
          <w:b/>
          <w:szCs w:val="24"/>
        </w:rPr>
        <w:t>Coyah</w:t>
      </w:r>
      <w:proofErr w:type="spellEnd"/>
      <w:r w:rsidR="000772A5" w:rsidRPr="000772A5">
        <w:rPr>
          <w:rFonts w:ascii="Times New Roman" w:hAnsi="Times New Roman" w:cs="Times New Roman"/>
          <w:b/>
          <w:szCs w:val="24"/>
        </w:rPr>
        <w:t xml:space="preserve">- </w:t>
      </w:r>
      <w:proofErr w:type="spellStart"/>
      <w:r w:rsidR="000772A5" w:rsidRPr="000772A5">
        <w:rPr>
          <w:rFonts w:ascii="Times New Roman" w:hAnsi="Times New Roman" w:cs="Times New Roman"/>
          <w:b/>
          <w:szCs w:val="24"/>
        </w:rPr>
        <w:t>Farmoréah</w:t>
      </w:r>
      <w:proofErr w:type="spellEnd"/>
      <w:r w:rsidR="000772A5" w:rsidRPr="000772A5">
        <w:rPr>
          <w:rFonts w:ascii="Times New Roman" w:hAnsi="Times New Roman" w:cs="Times New Roman"/>
          <w:b/>
          <w:szCs w:val="24"/>
        </w:rPr>
        <w:t>- frontière de Sierra Leone</w:t>
      </w:r>
      <w:r w:rsidR="00BA3B37">
        <w:rPr>
          <w:rFonts w:ascii="Times New Roman" w:hAnsi="Times New Roman" w:cs="Times New Roman"/>
          <w:b/>
          <w:szCs w:val="24"/>
        </w:rPr>
        <w:t>.</w:t>
      </w:r>
    </w:p>
    <w:p w14:paraId="7B669A88" w14:textId="442CBDEB" w:rsidR="00C06681" w:rsidRPr="00A65DE4" w:rsidRDefault="00135FAB" w:rsidP="00C06681">
      <w:pPr>
        <w:spacing w:after="0" w:line="240" w:lineRule="auto"/>
        <w:jc w:val="both"/>
        <w:rPr>
          <w:rFonts w:ascii="Times New Roman" w:hAnsi="Times New Roman" w:cs="Times New Roman"/>
          <w:b/>
          <w:szCs w:val="24"/>
        </w:rPr>
      </w:pPr>
      <w:r w:rsidRPr="00A65DE4">
        <w:rPr>
          <w:rFonts w:ascii="Times New Roman" w:hAnsi="Times New Roman" w:cs="Times New Roman"/>
          <w:szCs w:val="24"/>
        </w:rPr>
        <w:t xml:space="preserve">Numéro et nom du lot (si diffèrent du nom de l’AO) </w:t>
      </w:r>
      <w:r w:rsidRPr="00A65DE4">
        <w:rPr>
          <w:rFonts w:ascii="Times New Roman" w:hAnsi="Times New Roman" w:cs="Times New Roman"/>
          <w:b/>
          <w:szCs w:val="24"/>
        </w:rPr>
        <w:t xml:space="preserve">: </w:t>
      </w:r>
      <w:r w:rsidR="00F37751" w:rsidRPr="00A65DE4">
        <w:rPr>
          <w:rFonts w:ascii="Times New Roman" w:hAnsi="Times New Roman" w:cs="Times New Roman"/>
          <w:b/>
          <w:szCs w:val="24"/>
        </w:rPr>
        <w:t>N°01C/MI/AGEROUTE/UGP-BAD/2026 DU 06/02/2026</w:t>
      </w:r>
      <w:r w:rsidR="00C06681" w:rsidRPr="00A65DE4">
        <w:rPr>
          <w:rFonts w:ascii="Times New Roman" w:hAnsi="Times New Roman" w:cs="Times New Roman"/>
          <w:b/>
          <w:szCs w:val="24"/>
        </w:rPr>
        <w:t xml:space="preserve"> </w:t>
      </w:r>
    </w:p>
    <w:p w14:paraId="02616F59" w14:textId="3B04ADB3" w:rsidR="00135FAB" w:rsidRPr="00A65DE4" w:rsidRDefault="00135FAB" w:rsidP="00C06681">
      <w:pPr>
        <w:spacing w:after="0" w:line="240" w:lineRule="auto"/>
        <w:jc w:val="both"/>
        <w:rPr>
          <w:rFonts w:ascii="Times New Roman" w:hAnsi="Times New Roman" w:cs="Times New Roman"/>
          <w:szCs w:val="24"/>
        </w:rPr>
      </w:pPr>
      <w:r w:rsidRPr="00A65DE4">
        <w:rPr>
          <w:rFonts w:ascii="Times New Roman" w:hAnsi="Times New Roman" w:cs="Times New Roman"/>
          <w:szCs w:val="24"/>
        </w:rPr>
        <w:t xml:space="preserve">Méthode d’acquisition : </w:t>
      </w:r>
      <w:r w:rsidR="00C06681" w:rsidRPr="00A65DE4">
        <w:rPr>
          <w:rFonts w:ascii="Times New Roman" w:hAnsi="Times New Roman" w:cs="Times New Roman"/>
          <w:b/>
          <w:szCs w:val="24"/>
        </w:rPr>
        <w:t>Qualification des Consultants (Q</w:t>
      </w:r>
      <w:r w:rsidR="00D7061E" w:rsidRPr="00A65DE4">
        <w:rPr>
          <w:rFonts w:ascii="Times New Roman" w:hAnsi="Times New Roman" w:cs="Times New Roman"/>
          <w:b/>
          <w:szCs w:val="24"/>
        </w:rPr>
        <w:t>C)</w:t>
      </w:r>
    </w:p>
    <w:p w14:paraId="6EF95191" w14:textId="77777777" w:rsidR="00135FAB" w:rsidRPr="00A65DE4" w:rsidRDefault="00135FAB" w:rsidP="00135FAB">
      <w:pPr>
        <w:spacing w:after="0" w:line="240" w:lineRule="auto"/>
        <w:rPr>
          <w:rFonts w:ascii="Times New Roman" w:hAnsi="Times New Roman" w:cs="Times New Roman"/>
          <w:szCs w:val="24"/>
        </w:rPr>
      </w:pPr>
      <w:r w:rsidRPr="00A65DE4">
        <w:rPr>
          <w:rFonts w:ascii="Times New Roman" w:hAnsi="Times New Roman" w:cs="Times New Roman"/>
          <w:szCs w:val="24"/>
        </w:rPr>
        <w:t xml:space="preserve">Préférence nationale (Oui ou Non) : </w:t>
      </w:r>
      <w:r w:rsidRPr="00A65DE4">
        <w:rPr>
          <w:rFonts w:ascii="Times New Roman" w:hAnsi="Times New Roman" w:cs="Times New Roman"/>
          <w:b/>
          <w:szCs w:val="24"/>
        </w:rPr>
        <w:t>Non</w:t>
      </w:r>
    </w:p>
    <w:p w14:paraId="6DBB21C4" w14:textId="77777777" w:rsidR="00135FAB" w:rsidRPr="00A65DE4" w:rsidRDefault="00135FAB" w:rsidP="00135FAB">
      <w:pPr>
        <w:spacing w:after="0" w:line="240" w:lineRule="auto"/>
        <w:rPr>
          <w:rFonts w:ascii="Times New Roman" w:hAnsi="Times New Roman" w:cs="Times New Roman"/>
          <w:szCs w:val="24"/>
        </w:rPr>
      </w:pPr>
      <w:r w:rsidRPr="00A65DE4">
        <w:rPr>
          <w:rFonts w:ascii="Times New Roman" w:hAnsi="Times New Roman" w:cs="Times New Roman"/>
          <w:szCs w:val="24"/>
        </w:rPr>
        <w:t xml:space="preserve">Préférence régionale (Oui ou Non) : </w:t>
      </w:r>
      <w:r w:rsidRPr="00A65DE4">
        <w:rPr>
          <w:rFonts w:ascii="Times New Roman" w:hAnsi="Times New Roman" w:cs="Times New Roman"/>
          <w:b/>
          <w:szCs w:val="24"/>
        </w:rPr>
        <w:t>Non</w:t>
      </w:r>
    </w:p>
    <w:p w14:paraId="3F0B580F" w14:textId="77777777" w:rsidR="00135FAB" w:rsidRPr="006A1906" w:rsidRDefault="00135FAB" w:rsidP="00135FAB">
      <w:pPr>
        <w:spacing w:after="0" w:line="240" w:lineRule="auto"/>
        <w:rPr>
          <w:rFonts w:ascii="Times New Roman" w:hAnsi="Times New Roman" w:cs="Times New Roman"/>
          <w:sz w:val="8"/>
          <w:szCs w:val="24"/>
          <w:highlight w:val="yellow"/>
        </w:rPr>
      </w:pPr>
    </w:p>
    <w:p w14:paraId="2805B071" w14:textId="122AF982" w:rsidR="00AF4757" w:rsidRPr="00A65DE4" w:rsidRDefault="00135FAB" w:rsidP="006A1906">
      <w:pPr>
        <w:spacing w:after="0"/>
        <w:jc w:val="both"/>
        <w:rPr>
          <w:rFonts w:ascii="Times New Roman" w:hAnsi="Times New Roman" w:cs="Times New Roman"/>
          <w:b/>
          <w:szCs w:val="24"/>
        </w:rPr>
      </w:pPr>
      <w:r w:rsidRPr="00A65DE4">
        <w:rPr>
          <w:rFonts w:ascii="Times New Roman" w:hAnsi="Times New Roman" w:cs="Times New Roman"/>
          <w:szCs w:val="24"/>
        </w:rPr>
        <w:t>Numéro d’a</w:t>
      </w:r>
      <w:r w:rsidR="00D7061E" w:rsidRPr="00A65DE4">
        <w:rPr>
          <w:rFonts w:ascii="Times New Roman" w:hAnsi="Times New Roman" w:cs="Times New Roman"/>
          <w:szCs w:val="24"/>
        </w:rPr>
        <w:t xml:space="preserve">ppel d’offres de </w:t>
      </w:r>
      <w:r w:rsidR="00C06681" w:rsidRPr="00A65DE4">
        <w:rPr>
          <w:rFonts w:ascii="Times New Roman" w:hAnsi="Times New Roman" w:cs="Times New Roman"/>
          <w:szCs w:val="24"/>
        </w:rPr>
        <w:t>l’Emprunteur</w:t>
      </w:r>
      <w:r w:rsidR="00C06681" w:rsidRPr="00A65DE4">
        <w:rPr>
          <w:rFonts w:ascii="Times New Roman" w:hAnsi="Times New Roman" w:cs="Times New Roman"/>
          <w:b/>
          <w:szCs w:val="24"/>
        </w:rPr>
        <w:t xml:space="preserve"> :</w:t>
      </w:r>
      <w:r w:rsidR="00D7061E" w:rsidRPr="00A65DE4">
        <w:rPr>
          <w:rFonts w:ascii="Times New Roman" w:hAnsi="Times New Roman" w:cs="Times New Roman"/>
          <w:b/>
          <w:szCs w:val="24"/>
        </w:rPr>
        <w:t xml:space="preserve"> </w:t>
      </w:r>
      <w:r w:rsidR="00C06681" w:rsidRPr="00A65DE4">
        <w:rPr>
          <w:rFonts w:ascii="Times New Roman" w:hAnsi="Times New Roman" w:cs="Times New Roman"/>
          <w:b/>
          <w:szCs w:val="24"/>
        </w:rPr>
        <w:t>AMI</w:t>
      </w:r>
      <w:r w:rsidR="00D7061E" w:rsidRPr="00A65DE4">
        <w:rPr>
          <w:rFonts w:ascii="Times New Roman" w:hAnsi="Times New Roman" w:cs="Times New Roman"/>
          <w:b/>
          <w:szCs w:val="24"/>
        </w:rPr>
        <w:t>/N°</w:t>
      </w:r>
      <w:r w:rsidR="00AF4757" w:rsidRPr="00A65DE4">
        <w:rPr>
          <w:rFonts w:ascii="Times New Roman" w:hAnsi="Times New Roman" w:cs="Times New Roman"/>
          <w:b/>
          <w:szCs w:val="24"/>
        </w:rPr>
        <w:t xml:space="preserve"> </w:t>
      </w:r>
      <w:r w:rsidR="00D7061E" w:rsidRPr="00A65DE4">
        <w:rPr>
          <w:rFonts w:ascii="Times New Roman" w:hAnsi="Times New Roman" w:cs="Times New Roman"/>
          <w:b/>
          <w:szCs w:val="24"/>
        </w:rPr>
        <w:t xml:space="preserve">: </w:t>
      </w:r>
      <w:r w:rsidR="00A65DE4" w:rsidRPr="00A65DE4">
        <w:rPr>
          <w:rFonts w:ascii="Times New Roman" w:hAnsi="Times New Roman" w:cs="Times New Roman"/>
          <w:b/>
          <w:szCs w:val="24"/>
        </w:rPr>
        <w:t>01C/MI/AGEROUTE/UGP-BAD/2026 DU 06/02/2026</w:t>
      </w:r>
    </w:p>
    <w:p w14:paraId="369FC4BE" w14:textId="6662DF1D" w:rsidR="00135FAB" w:rsidRPr="00E65EC0" w:rsidRDefault="00135FAB" w:rsidP="006A1906">
      <w:pPr>
        <w:spacing w:after="0"/>
        <w:jc w:val="both"/>
        <w:rPr>
          <w:rFonts w:ascii="Times New Roman" w:hAnsi="Times New Roman" w:cs="Times New Roman"/>
          <w:szCs w:val="24"/>
        </w:rPr>
      </w:pPr>
      <w:r w:rsidRPr="00E65EC0">
        <w:rPr>
          <w:rFonts w:ascii="Times New Roman" w:hAnsi="Times New Roman" w:cs="Times New Roman"/>
          <w:szCs w:val="24"/>
        </w:rPr>
        <w:t>Date de réceptio</w:t>
      </w:r>
      <w:r w:rsidR="00F605A1" w:rsidRPr="00E65EC0">
        <w:rPr>
          <w:rFonts w:ascii="Times New Roman" w:hAnsi="Times New Roman" w:cs="Times New Roman"/>
          <w:szCs w:val="24"/>
        </w:rPr>
        <w:t>n par la B</w:t>
      </w:r>
      <w:r w:rsidR="00C06681" w:rsidRPr="00E65EC0">
        <w:rPr>
          <w:rFonts w:ascii="Times New Roman" w:hAnsi="Times New Roman" w:cs="Times New Roman"/>
          <w:szCs w:val="24"/>
        </w:rPr>
        <w:t xml:space="preserve">anque du projet des </w:t>
      </w:r>
      <w:proofErr w:type="spellStart"/>
      <w:r w:rsidR="00C06681" w:rsidRPr="00E65EC0">
        <w:rPr>
          <w:rFonts w:ascii="Times New Roman" w:hAnsi="Times New Roman" w:cs="Times New Roman"/>
          <w:szCs w:val="24"/>
        </w:rPr>
        <w:t>TdR</w:t>
      </w:r>
      <w:proofErr w:type="spellEnd"/>
      <w:r w:rsidR="00C06681" w:rsidRPr="00E65EC0">
        <w:rPr>
          <w:rFonts w:ascii="Times New Roman" w:hAnsi="Times New Roman" w:cs="Times New Roman"/>
          <w:szCs w:val="24"/>
        </w:rPr>
        <w:t xml:space="preserve"> &amp; AMI</w:t>
      </w:r>
      <w:r w:rsidRPr="00E65EC0">
        <w:rPr>
          <w:rFonts w:ascii="Times New Roman" w:hAnsi="Times New Roman" w:cs="Times New Roman"/>
          <w:szCs w:val="24"/>
        </w:rPr>
        <w:t xml:space="preserve"> : </w:t>
      </w:r>
      <w:r w:rsidR="00E65EC0" w:rsidRPr="00E65EC0">
        <w:rPr>
          <w:rFonts w:ascii="Times New Roman" w:hAnsi="Times New Roman" w:cs="Times New Roman"/>
          <w:b/>
          <w:szCs w:val="24"/>
        </w:rPr>
        <w:t>11</w:t>
      </w:r>
      <w:r w:rsidR="009859B5" w:rsidRPr="00E65EC0">
        <w:rPr>
          <w:rFonts w:ascii="Times New Roman" w:hAnsi="Times New Roman" w:cs="Times New Roman"/>
          <w:b/>
          <w:szCs w:val="24"/>
        </w:rPr>
        <w:t>/</w:t>
      </w:r>
      <w:r w:rsidR="00C06681" w:rsidRPr="00E65EC0">
        <w:rPr>
          <w:rFonts w:ascii="Times New Roman" w:hAnsi="Times New Roman" w:cs="Times New Roman"/>
          <w:b/>
          <w:szCs w:val="24"/>
        </w:rPr>
        <w:t>1</w:t>
      </w:r>
      <w:r w:rsidR="00E65EC0" w:rsidRPr="00E65EC0">
        <w:rPr>
          <w:rFonts w:ascii="Times New Roman" w:hAnsi="Times New Roman" w:cs="Times New Roman"/>
          <w:b/>
          <w:szCs w:val="24"/>
        </w:rPr>
        <w:t>2</w:t>
      </w:r>
      <w:r w:rsidR="009C39EF" w:rsidRPr="00E65EC0">
        <w:rPr>
          <w:rFonts w:ascii="Times New Roman" w:hAnsi="Times New Roman" w:cs="Times New Roman"/>
          <w:b/>
          <w:szCs w:val="24"/>
        </w:rPr>
        <w:t>/202</w:t>
      </w:r>
      <w:r w:rsidR="00E65EC0" w:rsidRPr="00E65EC0">
        <w:rPr>
          <w:rFonts w:ascii="Times New Roman" w:hAnsi="Times New Roman" w:cs="Times New Roman"/>
          <w:b/>
          <w:szCs w:val="24"/>
        </w:rPr>
        <w:t>5</w:t>
      </w:r>
    </w:p>
    <w:p w14:paraId="2A4B87C3" w14:textId="22BA25B2" w:rsidR="00135FAB" w:rsidRPr="00E65EC0" w:rsidRDefault="00135FAB" w:rsidP="006A1906">
      <w:pPr>
        <w:spacing w:after="0"/>
        <w:rPr>
          <w:rFonts w:ascii="Times New Roman" w:hAnsi="Times New Roman" w:cs="Times New Roman"/>
          <w:b/>
          <w:szCs w:val="24"/>
        </w:rPr>
      </w:pPr>
      <w:r w:rsidRPr="00E65EC0">
        <w:rPr>
          <w:rFonts w:ascii="Times New Roman" w:hAnsi="Times New Roman" w:cs="Times New Roman"/>
          <w:szCs w:val="24"/>
        </w:rPr>
        <w:t>Date d’</w:t>
      </w:r>
      <w:r w:rsidR="00C06681" w:rsidRPr="00E65EC0">
        <w:rPr>
          <w:rFonts w:ascii="Times New Roman" w:hAnsi="Times New Roman" w:cs="Times New Roman"/>
          <w:szCs w:val="24"/>
        </w:rPr>
        <w:t xml:space="preserve">approbation par la Banque des </w:t>
      </w:r>
      <w:proofErr w:type="spellStart"/>
      <w:r w:rsidR="00C06681" w:rsidRPr="00E65EC0">
        <w:rPr>
          <w:rFonts w:ascii="Times New Roman" w:hAnsi="Times New Roman" w:cs="Times New Roman"/>
          <w:szCs w:val="24"/>
        </w:rPr>
        <w:t>TdR</w:t>
      </w:r>
      <w:proofErr w:type="spellEnd"/>
      <w:r w:rsidR="00C06681" w:rsidRPr="00E65EC0">
        <w:rPr>
          <w:rFonts w:ascii="Times New Roman" w:hAnsi="Times New Roman" w:cs="Times New Roman"/>
          <w:szCs w:val="24"/>
        </w:rPr>
        <w:t xml:space="preserve"> &amp; AMI</w:t>
      </w:r>
      <w:r w:rsidRPr="00E65EC0">
        <w:rPr>
          <w:rFonts w:ascii="Times New Roman" w:hAnsi="Times New Roman" w:cs="Times New Roman"/>
          <w:szCs w:val="24"/>
        </w:rPr>
        <w:t xml:space="preserve"> : </w:t>
      </w:r>
      <w:r w:rsidR="00297FBA" w:rsidRPr="00E65EC0">
        <w:rPr>
          <w:rFonts w:ascii="Times New Roman" w:hAnsi="Times New Roman" w:cs="Times New Roman"/>
          <w:b/>
          <w:szCs w:val="24"/>
        </w:rPr>
        <w:t>06</w:t>
      </w:r>
      <w:r w:rsidR="00C06681" w:rsidRPr="00E65EC0">
        <w:rPr>
          <w:rFonts w:ascii="Times New Roman" w:hAnsi="Times New Roman" w:cs="Times New Roman"/>
          <w:b/>
          <w:szCs w:val="24"/>
        </w:rPr>
        <w:t>/0</w:t>
      </w:r>
      <w:r w:rsidR="00E65EC0" w:rsidRPr="00E65EC0">
        <w:rPr>
          <w:rFonts w:ascii="Times New Roman" w:hAnsi="Times New Roman" w:cs="Times New Roman"/>
          <w:b/>
          <w:szCs w:val="24"/>
        </w:rPr>
        <w:t>2</w:t>
      </w:r>
      <w:r w:rsidR="00C06681" w:rsidRPr="00E65EC0">
        <w:rPr>
          <w:rFonts w:ascii="Times New Roman" w:hAnsi="Times New Roman" w:cs="Times New Roman"/>
          <w:b/>
          <w:szCs w:val="24"/>
        </w:rPr>
        <w:t>/202</w:t>
      </w:r>
      <w:r w:rsidR="00E65EC0" w:rsidRPr="00E65EC0">
        <w:rPr>
          <w:rFonts w:ascii="Times New Roman" w:hAnsi="Times New Roman" w:cs="Times New Roman"/>
          <w:b/>
          <w:szCs w:val="24"/>
        </w:rPr>
        <w:t>6</w:t>
      </w:r>
    </w:p>
    <w:p w14:paraId="2EA41C68" w14:textId="34DC4A68" w:rsidR="00135FAB" w:rsidRPr="00E65EC0" w:rsidRDefault="009859B5" w:rsidP="006A1906">
      <w:pPr>
        <w:spacing w:after="0"/>
        <w:rPr>
          <w:rFonts w:ascii="Times New Roman" w:hAnsi="Times New Roman" w:cs="Times New Roman"/>
          <w:b/>
          <w:szCs w:val="24"/>
        </w:rPr>
      </w:pPr>
      <w:r w:rsidRPr="00E65EC0">
        <w:rPr>
          <w:rFonts w:ascii="Times New Roman" w:hAnsi="Times New Roman" w:cs="Times New Roman"/>
          <w:szCs w:val="24"/>
        </w:rPr>
        <w:t>D</w:t>
      </w:r>
      <w:r w:rsidR="00C06681" w:rsidRPr="00E65EC0">
        <w:rPr>
          <w:rFonts w:ascii="Times New Roman" w:hAnsi="Times New Roman" w:cs="Times New Roman"/>
          <w:szCs w:val="24"/>
        </w:rPr>
        <w:t xml:space="preserve">ate d’émission des </w:t>
      </w:r>
      <w:proofErr w:type="spellStart"/>
      <w:r w:rsidR="00C06681" w:rsidRPr="00E65EC0">
        <w:rPr>
          <w:rFonts w:ascii="Times New Roman" w:hAnsi="Times New Roman" w:cs="Times New Roman"/>
          <w:szCs w:val="24"/>
        </w:rPr>
        <w:t>TdR</w:t>
      </w:r>
      <w:proofErr w:type="spellEnd"/>
      <w:r w:rsidR="00C06681" w:rsidRPr="00E65EC0">
        <w:rPr>
          <w:rFonts w:ascii="Times New Roman" w:hAnsi="Times New Roman" w:cs="Times New Roman"/>
          <w:szCs w:val="24"/>
        </w:rPr>
        <w:t xml:space="preserve"> &amp; AMI</w:t>
      </w:r>
      <w:r w:rsidR="00135FAB" w:rsidRPr="00E65EC0">
        <w:rPr>
          <w:rFonts w:ascii="Times New Roman" w:hAnsi="Times New Roman" w:cs="Times New Roman"/>
          <w:szCs w:val="24"/>
        </w:rPr>
        <w:t xml:space="preserve"> : </w:t>
      </w:r>
      <w:r w:rsidR="00E65EC0" w:rsidRPr="00E65EC0">
        <w:rPr>
          <w:rFonts w:ascii="Times New Roman" w:hAnsi="Times New Roman" w:cs="Times New Roman"/>
          <w:b/>
          <w:szCs w:val="24"/>
        </w:rPr>
        <w:t>11/12/2025</w:t>
      </w:r>
    </w:p>
    <w:p w14:paraId="68E29014" w14:textId="78AE5FE6" w:rsidR="00135FAB" w:rsidRPr="00440662" w:rsidRDefault="00C06681" w:rsidP="006A1906">
      <w:pPr>
        <w:spacing w:after="0"/>
        <w:rPr>
          <w:rFonts w:ascii="Times New Roman" w:hAnsi="Times New Roman" w:cs="Times New Roman"/>
          <w:b/>
          <w:szCs w:val="24"/>
        </w:rPr>
      </w:pPr>
      <w:r w:rsidRPr="00440662">
        <w:rPr>
          <w:rFonts w:ascii="Times New Roman" w:hAnsi="Times New Roman" w:cs="Times New Roman"/>
          <w:szCs w:val="24"/>
        </w:rPr>
        <w:t>Date limite de remise des dossiers de candidature</w:t>
      </w:r>
      <w:r w:rsidR="00135FAB" w:rsidRPr="00440662">
        <w:rPr>
          <w:rFonts w:ascii="Times New Roman" w:hAnsi="Times New Roman" w:cs="Times New Roman"/>
          <w:szCs w:val="24"/>
        </w:rPr>
        <w:t xml:space="preserve"> : </w:t>
      </w:r>
      <w:r w:rsidR="00247218" w:rsidRPr="00440662">
        <w:rPr>
          <w:rFonts w:ascii="Times New Roman" w:hAnsi="Times New Roman" w:cs="Times New Roman"/>
          <w:b/>
          <w:szCs w:val="24"/>
        </w:rPr>
        <w:t>24</w:t>
      </w:r>
      <w:r w:rsidRPr="00440662">
        <w:rPr>
          <w:rFonts w:ascii="Times New Roman" w:hAnsi="Times New Roman" w:cs="Times New Roman"/>
          <w:b/>
          <w:szCs w:val="24"/>
        </w:rPr>
        <w:t>/0</w:t>
      </w:r>
      <w:r w:rsidR="00247218" w:rsidRPr="00440662">
        <w:rPr>
          <w:rFonts w:ascii="Times New Roman" w:hAnsi="Times New Roman" w:cs="Times New Roman"/>
          <w:b/>
          <w:szCs w:val="24"/>
        </w:rPr>
        <w:t>2</w:t>
      </w:r>
      <w:r w:rsidRPr="00440662">
        <w:rPr>
          <w:rFonts w:ascii="Times New Roman" w:hAnsi="Times New Roman" w:cs="Times New Roman"/>
          <w:b/>
          <w:szCs w:val="24"/>
        </w:rPr>
        <w:t>/ 202</w:t>
      </w:r>
      <w:r w:rsidR="00247218" w:rsidRPr="00440662">
        <w:rPr>
          <w:rFonts w:ascii="Times New Roman" w:hAnsi="Times New Roman" w:cs="Times New Roman"/>
          <w:b/>
          <w:szCs w:val="24"/>
        </w:rPr>
        <w:t>6</w:t>
      </w:r>
    </w:p>
    <w:p w14:paraId="0691162A" w14:textId="2D288E15" w:rsidR="00C06681" w:rsidRPr="00440662" w:rsidRDefault="00135FAB" w:rsidP="006A1906">
      <w:pPr>
        <w:spacing w:after="0"/>
        <w:rPr>
          <w:rFonts w:ascii="Times New Roman" w:hAnsi="Times New Roman" w:cs="Times New Roman"/>
          <w:b/>
          <w:szCs w:val="24"/>
        </w:rPr>
      </w:pPr>
      <w:r w:rsidRPr="00440662">
        <w:rPr>
          <w:rFonts w:ascii="Times New Roman" w:hAnsi="Times New Roman" w:cs="Times New Roman"/>
          <w:szCs w:val="24"/>
        </w:rPr>
        <w:t xml:space="preserve">Date d’ouverture </w:t>
      </w:r>
      <w:r w:rsidR="00C06681" w:rsidRPr="00440662">
        <w:rPr>
          <w:rFonts w:ascii="Times New Roman" w:hAnsi="Times New Roman" w:cs="Times New Roman"/>
          <w:szCs w:val="24"/>
        </w:rPr>
        <w:t xml:space="preserve">des dossiers de </w:t>
      </w:r>
      <w:r w:rsidR="00F55D08" w:rsidRPr="00440662">
        <w:rPr>
          <w:rFonts w:ascii="Times New Roman" w:hAnsi="Times New Roman" w:cs="Times New Roman"/>
          <w:szCs w:val="24"/>
        </w:rPr>
        <w:t>candidature :</w:t>
      </w:r>
      <w:r w:rsidRPr="00440662">
        <w:rPr>
          <w:rFonts w:ascii="Times New Roman" w:hAnsi="Times New Roman" w:cs="Times New Roman"/>
          <w:szCs w:val="24"/>
        </w:rPr>
        <w:t xml:space="preserve"> </w:t>
      </w:r>
      <w:r w:rsidR="00440662" w:rsidRPr="00440662">
        <w:rPr>
          <w:rFonts w:ascii="Times New Roman" w:hAnsi="Times New Roman" w:cs="Times New Roman"/>
          <w:b/>
          <w:szCs w:val="24"/>
        </w:rPr>
        <w:t>24</w:t>
      </w:r>
      <w:r w:rsidR="00C06681" w:rsidRPr="00440662">
        <w:rPr>
          <w:rFonts w:ascii="Times New Roman" w:hAnsi="Times New Roman" w:cs="Times New Roman"/>
          <w:b/>
          <w:szCs w:val="24"/>
        </w:rPr>
        <w:t>/0</w:t>
      </w:r>
      <w:r w:rsidR="00440662" w:rsidRPr="00440662">
        <w:rPr>
          <w:rFonts w:ascii="Times New Roman" w:hAnsi="Times New Roman" w:cs="Times New Roman"/>
          <w:b/>
          <w:szCs w:val="24"/>
        </w:rPr>
        <w:t>2</w:t>
      </w:r>
      <w:r w:rsidR="00C06681" w:rsidRPr="00440662">
        <w:rPr>
          <w:rFonts w:ascii="Times New Roman" w:hAnsi="Times New Roman" w:cs="Times New Roman"/>
          <w:b/>
          <w:szCs w:val="24"/>
        </w:rPr>
        <w:t>/202</w:t>
      </w:r>
      <w:r w:rsidR="00440662" w:rsidRPr="00440662">
        <w:rPr>
          <w:rFonts w:ascii="Times New Roman" w:hAnsi="Times New Roman" w:cs="Times New Roman"/>
          <w:b/>
          <w:szCs w:val="24"/>
        </w:rPr>
        <w:t>6</w:t>
      </w:r>
    </w:p>
    <w:p w14:paraId="5CEA6C8D" w14:textId="6E59978E" w:rsidR="00135FAB" w:rsidRPr="0030146B" w:rsidRDefault="00135FAB" w:rsidP="006A1906">
      <w:pPr>
        <w:spacing w:after="0"/>
        <w:rPr>
          <w:rFonts w:ascii="Times New Roman" w:hAnsi="Times New Roman" w:cs="Times New Roman"/>
          <w:szCs w:val="24"/>
        </w:rPr>
      </w:pPr>
      <w:r w:rsidRPr="0030146B">
        <w:rPr>
          <w:rFonts w:ascii="Times New Roman" w:hAnsi="Times New Roman" w:cs="Times New Roman"/>
          <w:szCs w:val="24"/>
        </w:rPr>
        <w:t xml:space="preserve">Date de réception par la </w:t>
      </w:r>
      <w:r w:rsidR="00E478D7" w:rsidRPr="0030146B">
        <w:rPr>
          <w:rFonts w:ascii="Times New Roman" w:hAnsi="Times New Roman" w:cs="Times New Roman"/>
          <w:szCs w:val="24"/>
        </w:rPr>
        <w:t>DGC</w:t>
      </w:r>
      <w:r w:rsidR="00F22284" w:rsidRPr="0030146B">
        <w:rPr>
          <w:rFonts w:ascii="Times New Roman" w:hAnsi="Times New Roman" w:cs="Times New Roman"/>
          <w:szCs w:val="24"/>
        </w:rPr>
        <w:t>M</w:t>
      </w:r>
      <w:r w:rsidR="00E478D7" w:rsidRPr="0030146B">
        <w:rPr>
          <w:rFonts w:ascii="Times New Roman" w:hAnsi="Times New Roman" w:cs="Times New Roman"/>
          <w:szCs w:val="24"/>
        </w:rPr>
        <w:t>P</w:t>
      </w:r>
      <w:r w:rsidR="00F22284" w:rsidRPr="0030146B">
        <w:rPr>
          <w:rFonts w:ascii="Times New Roman" w:hAnsi="Times New Roman" w:cs="Times New Roman"/>
          <w:szCs w:val="24"/>
        </w:rPr>
        <w:t xml:space="preserve"> </w:t>
      </w:r>
      <w:r w:rsidRPr="0030146B">
        <w:rPr>
          <w:rFonts w:ascii="Times New Roman" w:hAnsi="Times New Roman" w:cs="Times New Roman"/>
          <w:szCs w:val="24"/>
        </w:rPr>
        <w:t xml:space="preserve">du rapport d’évaluation des </w:t>
      </w:r>
      <w:r w:rsidR="00F55D08" w:rsidRPr="0030146B">
        <w:rPr>
          <w:rFonts w:ascii="Times New Roman" w:hAnsi="Times New Roman" w:cs="Times New Roman"/>
          <w:szCs w:val="24"/>
        </w:rPr>
        <w:t xml:space="preserve">dossiers de candidature </w:t>
      </w:r>
      <w:r w:rsidRPr="0030146B">
        <w:rPr>
          <w:rFonts w:ascii="Times New Roman" w:hAnsi="Times New Roman" w:cs="Times New Roman"/>
          <w:szCs w:val="24"/>
        </w:rPr>
        <w:t xml:space="preserve">: </w:t>
      </w:r>
      <w:r w:rsidR="0030146B" w:rsidRPr="0030146B">
        <w:rPr>
          <w:rFonts w:ascii="Times New Roman" w:hAnsi="Times New Roman" w:cs="Times New Roman"/>
          <w:b/>
          <w:szCs w:val="24"/>
        </w:rPr>
        <w:t>11</w:t>
      </w:r>
      <w:r w:rsidR="00F55D08" w:rsidRPr="0030146B">
        <w:rPr>
          <w:rFonts w:ascii="Times New Roman" w:hAnsi="Times New Roman" w:cs="Times New Roman"/>
          <w:b/>
          <w:szCs w:val="24"/>
        </w:rPr>
        <w:t>/</w:t>
      </w:r>
      <w:r w:rsidR="00E478D7" w:rsidRPr="0030146B">
        <w:rPr>
          <w:rFonts w:ascii="Times New Roman" w:hAnsi="Times New Roman" w:cs="Times New Roman"/>
          <w:b/>
          <w:szCs w:val="24"/>
        </w:rPr>
        <w:t>03</w:t>
      </w:r>
      <w:r w:rsidR="00F55D08" w:rsidRPr="0030146B">
        <w:rPr>
          <w:rFonts w:ascii="Times New Roman" w:hAnsi="Times New Roman" w:cs="Times New Roman"/>
          <w:b/>
          <w:szCs w:val="24"/>
        </w:rPr>
        <w:t>/202</w:t>
      </w:r>
      <w:r w:rsidR="00E478D7" w:rsidRPr="0030146B">
        <w:rPr>
          <w:rFonts w:ascii="Times New Roman" w:hAnsi="Times New Roman" w:cs="Times New Roman"/>
          <w:b/>
          <w:szCs w:val="24"/>
        </w:rPr>
        <w:t>6</w:t>
      </w:r>
    </w:p>
    <w:p w14:paraId="3F29C1F2" w14:textId="2A6829FC" w:rsidR="007D603D" w:rsidRPr="00E478D7" w:rsidRDefault="00135FAB" w:rsidP="006A1906">
      <w:pPr>
        <w:spacing w:after="0"/>
        <w:rPr>
          <w:rFonts w:ascii="Times New Roman" w:hAnsi="Times New Roman" w:cs="Times New Roman"/>
          <w:szCs w:val="24"/>
        </w:rPr>
      </w:pPr>
      <w:r w:rsidRPr="0030146B">
        <w:rPr>
          <w:rFonts w:ascii="Times New Roman" w:hAnsi="Times New Roman" w:cs="Times New Roman"/>
          <w:szCs w:val="24"/>
        </w:rPr>
        <w:t xml:space="preserve">Date d’approbation par la </w:t>
      </w:r>
      <w:r w:rsidR="00F22284" w:rsidRPr="0030146B">
        <w:rPr>
          <w:rFonts w:ascii="Times New Roman" w:hAnsi="Times New Roman" w:cs="Times New Roman"/>
          <w:szCs w:val="24"/>
        </w:rPr>
        <w:t>DGCMP</w:t>
      </w:r>
      <w:r w:rsidRPr="0030146B">
        <w:rPr>
          <w:rFonts w:ascii="Times New Roman" w:hAnsi="Times New Roman" w:cs="Times New Roman"/>
          <w:szCs w:val="24"/>
        </w:rPr>
        <w:t xml:space="preserve"> de l’évaluation</w:t>
      </w:r>
      <w:r w:rsidR="007D603D" w:rsidRPr="0030146B">
        <w:rPr>
          <w:rFonts w:ascii="Times New Roman" w:hAnsi="Times New Roman" w:cs="Times New Roman"/>
          <w:szCs w:val="24"/>
        </w:rPr>
        <w:t xml:space="preserve"> des </w:t>
      </w:r>
      <w:r w:rsidR="00F55D08" w:rsidRPr="0030146B">
        <w:rPr>
          <w:rFonts w:ascii="Times New Roman" w:hAnsi="Times New Roman" w:cs="Times New Roman"/>
          <w:szCs w:val="24"/>
        </w:rPr>
        <w:t xml:space="preserve">dossiers de candidature </w:t>
      </w:r>
      <w:r w:rsidRPr="0030146B">
        <w:rPr>
          <w:rFonts w:ascii="Times New Roman" w:hAnsi="Times New Roman" w:cs="Times New Roman"/>
          <w:szCs w:val="24"/>
        </w:rPr>
        <w:t xml:space="preserve">: </w:t>
      </w:r>
      <w:r w:rsidR="0030146B" w:rsidRPr="0030146B">
        <w:rPr>
          <w:rFonts w:ascii="Times New Roman" w:hAnsi="Times New Roman" w:cs="Times New Roman"/>
          <w:b/>
          <w:szCs w:val="24"/>
        </w:rPr>
        <w:t>17</w:t>
      </w:r>
      <w:r w:rsidR="00F55D08" w:rsidRPr="0030146B">
        <w:rPr>
          <w:rFonts w:ascii="Times New Roman" w:hAnsi="Times New Roman" w:cs="Times New Roman"/>
          <w:b/>
          <w:szCs w:val="24"/>
        </w:rPr>
        <w:t>/0</w:t>
      </w:r>
      <w:r w:rsidR="0030146B" w:rsidRPr="0030146B">
        <w:rPr>
          <w:rFonts w:ascii="Times New Roman" w:hAnsi="Times New Roman" w:cs="Times New Roman"/>
          <w:b/>
          <w:szCs w:val="24"/>
        </w:rPr>
        <w:t>3</w:t>
      </w:r>
      <w:r w:rsidR="00F55D08" w:rsidRPr="0030146B">
        <w:rPr>
          <w:rFonts w:ascii="Times New Roman" w:hAnsi="Times New Roman" w:cs="Times New Roman"/>
          <w:b/>
          <w:szCs w:val="24"/>
        </w:rPr>
        <w:t>/202</w:t>
      </w:r>
      <w:r w:rsidR="00E478D7" w:rsidRPr="0030146B">
        <w:rPr>
          <w:rFonts w:ascii="Times New Roman" w:hAnsi="Times New Roman" w:cs="Times New Roman"/>
          <w:b/>
          <w:szCs w:val="24"/>
        </w:rPr>
        <w:t>6</w:t>
      </w:r>
      <w:r w:rsidRPr="00E478D7">
        <w:rPr>
          <w:rFonts w:ascii="Times New Roman" w:hAnsi="Times New Roman" w:cs="Times New Roman"/>
          <w:szCs w:val="24"/>
        </w:rPr>
        <w:t xml:space="preserve">   </w:t>
      </w:r>
    </w:p>
    <w:p w14:paraId="432B6A67" w14:textId="7462FE46" w:rsidR="007D603D" w:rsidRPr="0030146B" w:rsidRDefault="007D603D" w:rsidP="006A1906">
      <w:pPr>
        <w:spacing w:after="0"/>
        <w:rPr>
          <w:rFonts w:ascii="Times New Roman" w:hAnsi="Times New Roman" w:cs="Times New Roman"/>
          <w:szCs w:val="24"/>
        </w:rPr>
      </w:pPr>
      <w:r w:rsidRPr="0030146B">
        <w:rPr>
          <w:rFonts w:ascii="Times New Roman" w:hAnsi="Times New Roman" w:cs="Times New Roman"/>
          <w:szCs w:val="24"/>
        </w:rPr>
        <w:t xml:space="preserve">Date de réception par la </w:t>
      </w:r>
      <w:r w:rsidR="006B4537" w:rsidRPr="006B4537">
        <w:rPr>
          <w:rFonts w:ascii="Times New Roman" w:hAnsi="Times New Roman" w:cs="Times New Roman"/>
          <w:szCs w:val="24"/>
        </w:rPr>
        <w:t xml:space="preserve">DGCMP </w:t>
      </w:r>
      <w:r w:rsidR="00F55D08" w:rsidRPr="0030146B">
        <w:rPr>
          <w:rFonts w:ascii="Times New Roman" w:hAnsi="Times New Roman" w:cs="Times New Roman"/>
          <w:szCs w:val="24"/>
        </w:rPr>
        <w:t>des procès-verbaux de négociations et projets de contrats :</w:t>
      </w:r>
      <w:r w:rsidRPr="0030146B">
        <w:rPr>
          <w:rFonts w:ascii="Times New Roman" w:hAnsi="Times New Roman" w:cs="Times New Roman"/>
          <w:szCs w:val="24"/>
        </w:rPr>
        <w:t xml:space="preserve"> </w:t>
      </w:r>
      <w:r w:rsidR="00E442E4" w:rsidRPr="0030146B">
        <w:rPr>
          <w:rFonts w:ascii="Times New Roman" w:hAnsi="Times New Roman" w:cs="Times New Roman"/>
          <w:b/>
          <w:szCs w:val="24"/>
        </w:rPr>
        <w:t>22</w:t>
      </w:r>
      <w:r w:rsidR="00960A46" w:rsidRPr="0030146B">
        <w:rPr>
          <w:rFonts w:ascii="Times New Roman" w:hAnsi="Times New Roman" w:cs="Times New Roman"/>
          <w:b/>
          <w:szCs w:val="24"/>
        </w:rPr>
        <w:t>/0</w:t>
      </w:r>
      <w:r w:rsidR="0030146B" w:rsidRPr="0030146B">
        <w:rPr>
          <w:rFonts w:ascii="Times New Roman" w:hAnsi="Times New Roman" w:cs="Times New Roman"/>
          <w:b/>
          <w:szCs w:val="24"/>
        </w:rPr>
        <w:t>4</w:t>
      </w:r>
      <w:r w:rsidR="00960A46" w:rsidRPr="0030146B">
        <w:rPr>
          <w:rFonts w:ascii="Times New Roman" w:hAnsi="Times New Roman" w:cs="Times New Roman"/>
          <w:b/>
          <w:szCs w:val="24"/>
        </w:rPr>
        <w:t>/2026</w:t>
      </w:r>
    </w:p>
    <w:p w14:paraId="005F64F0" w14:textId="73EA66BA" w:rsidR="009C2990" w:rsidRPr="0030146B" w:rsidRDefault="007D603D" w:rsidP="006A1906">
      <w:pPr>
        <w:rPr>
          <w:rFonts w:ascii="Times New Roman" w:hAnsi="Times New Roman" w:cs="Times New Roman"/>
          <w:sz w:val="24"/>
          <w:szCs w:val="24"/>
        </w:rPr>
      </w:pPr>
      <w:r w:rsidRPr="0030146B">
        <w:rPr>
          <w:rFonts w:ascii="Times New Roman" w:hAnsi="Times New Roman" w:cs="Times New Roman"/>
          <w:szCs w:val="24"/>
        </w:rPr>
        <w:t xml:space="preserve">Date d’approbation par la </w:t>
      </w:r>
      <w:r w:rsidR="006B4537" w:rsidRPr="0030146B">
        <w:rPr>
          <w:rFonts w:ascii="Times New Roman" w:hAnsi="Times New Roman" w:cs="Times New Roman"/>
          <w:szCs w:val="24"/>
        </w:rPr>
        <w:t>DGCMP</w:t>
      </w:r>
      <w:r w:rsidRPr="0030146B">
        <w:rPr>
          <w:rFonts w:ascii="Times New Roman" w:hAnsi="Times New Roman" w:cs="Times New Roman"/>
          <w:szCs w:val="24"/>
        </w:rPr>
        <w:t xml:space="preserve"> </w:t>
      </w:r>
      <w:r w:rsidR="00BC5108">
        <w:rPr>
          <w:rFonts w:ascii="Times New Roman" w:hAnsi="Times New Roman" w:cs="Times New Roman"/>
          <w:szCs w:val="24"/>
        </w:rPr>
        <w:t>d</w:t>
      </w:r>
      <w:r w:rsidR="00F55D08" w:rsidRPr="0030146B">
        <w:rPr>
          <w:rFonts w:ascii="Times New Roman" w:hAnsi="Times New Roman" w:cs="Times New Roman"/>
          <w:szCs w:val="24"/>
        </w:rPr>
        <w:t>es procès-verbaux de négociations et projets de contrats</w:t>
      </w:r>
      <w:r w:rsidR="00F32FD6" w:rsidRPr="0030146B">
        <w:rPr>
          <w:rFonts w:ascii="Times New Roman" w:hAnsi="Times New Roman" w:cs="Times New Roman"/>
          <w:szCs w:val="24"/>
        </w:rPr>
        <w:t xml:space="preserve"> </w:t>
      </w:r>
      <w:r w:rsidRPr="0030146B">
        <w:rPr>
          <w:rFonts w:ascii="Times New Roman" w:hAnsi="Times New Roman" w:cs="Times New Roman"/>
          <w:szCs w:val="24"/>
        </w:rPr>
        <w:t xml:space="preserve">: </w:t>
      </w:r>
      <w:r w:rsidR="00960A46" w:rsidRPr="0030146B">
        <w:rPr>
          <w:rFonts w:ascii="Times New Roman" w:hAnsi="Times New Roman" w:cs="Times New Roman"/>
          <w:b/>
          <w:szCs w:val="24"/>
        </w:rPr>
        <w:t>05/05/2026</w:t>
      </w:r>
      <w:r w:rsidR="00960A46" w:rsidRPr="0030146B">
        <w:rPr>
          <w:rFonts w:ascii="Times New Roman" w:hAnsi="Times New Roman" w:cs="Times New Roman"/>
          <w:szCs w:val="24"/>
        </w:rPr>
        <w:t xml:space="preserve">   </w:t>
      </w:r>
    </w:p>
    <w:p w14:paraId="78FC8B9C" w14:textId="13846D66" w:rsidR="00135FAB" w:rsidRPr="006A1906" w:rsidRDefault="00D14411" w:rsidP="006A1906">
      <w:pPr>
        <w:spacing w:after="0"/>
        <w:rPr>
          <w:rFonts w:ascii="Times New Roman" w:hAnsi="Times New Roman" w:cs="Times New Roman"/>
          <w:b/>
          <w:szCs w:val="24"/>
        </w:rPr>
      </w:pPr>
      <w:r w:rsidRPr="006A1906">
        <w:rPr>
          <w:rFonts w:ascii="Times New Roman" w:hAnsi="Times New Roman" w:cs="Times New Roman"/>
          <w:szCs w:val="24"/>
        </w:rPr>
        <w:t>Nom de l’</w:t>
      </w:r>
      <w:r w:rsidR="00135FAB" w:rsidRPr="006A1906">
        <w:rPr>
          <w:rFonts w:ascii="Times New Roman" w:hAnsi="Times New Roman" w:cs="Times New Roman"/>
          <w:szCs w:val="24"/>
        </w:rPr>
        <w:t>attributaire</w:t>
      </w:r>
      <w:r w:rsidR="00F55D08" w:rsidRPr="006A1906">
        <w:rPr>
          <w:rFonts w:ascii="Times New Roman" w:hAnsi="Times New Roman" w:cs="Times New Roman"/>
          <w:szCs w:val="24"/>
        </w:rPr>
        <w:t xml:space="preserve"> </w:t>
      </w:r>
      <w:r w:rsidR="00135FAB" w:rsidRPr="006A1906">
        <w:rPr>
          <w:rFonts w:ascii="Times New Roman" w:hAnsi="Times New Roman" w:cs="Times New Roman"/>
          <w:szCs w:val="24"/>
        </w:rPr>
        <w:t xml:space="preserve">du Marché : </w:t>
      </w:r>
      <w:r w:rsidR="0009668B" w:rsidRPr="006A1906">
        <w:rPr>
          <w:rFonts w:ascii="Times New Roman" w:hAnsi="Times New Roman" w:cs="Times New Roman"/>
          <w:b/>
          <w:szCs w:val="24"/>
        </w:rPr>
        <w:t>Souleymane BALDE</w:t>
      </w:r>
    </w:p>
    <w:p w14:paraId="457A4355" w14:textId="747AE6B8" w:rsidR="009201C7" w:rsidRPr="006A1906" w:rsidRDefault="00135FAB" w:rsidP="006A1906">
      <w:pPr>
        <w:spacing w:after="0"/>
        <w:rPr>
          <w:rFonts w:ascii="Times New Roman" w:hAnsi="Times New Roman" w:cs="Times New Roman"/>
          <w:bCs/>
          <w:szCs w:val="24"/>
        </w:rPr>
      </w:pPr>
      <w:r w:rsidRPr="006A1906">
        <w:rPr>
          <w:rFonts w:ascii="Times New Roman" w:hAnsi="Times New Roman" w:cs="Times New Roman"/>
          <w:bCs/>
          <w:szCs w:val="24"/>
        </w:rPr>
        <w:t xml:space="preserve">Nationalité : </w:t>
      </w:r>
      <w:r w:rsidR="0009668B" w:rsidRPr="006A1906">
        <w:rPr>
          <w:rFonts w:ascii="Times New Roman" w:hAnsi="Times New Roman" w:cs="Times New Roman"/>
          <w:b/>
          <w:szCs w:val="24"/>
        </w:rPr>
        <w:t>Guinée</w:t>
      </w:r>
      <w:r w:rsidR="007E6126" w:rsidRPr="006A1906">
        <w:rPr>
          <w:rFonts w:ascii="Times New Roman" w:hAnsi="Times New Roman" w:cs="Times New Roman"/>
          <w:bCs/>
          <w:szCs w:val="24"/>
        </w:rPr>
        <w:t>,</w:t>
      </w:r>
      <w:r w:rsidR="009201C7" w:rsidRPr="006A1906">
        <w:rPr>
          <w:rFonts w:ascii="Times New Roman" w:hAnsi="Times New Roman" w:cs="Times New Roman"/>
          <w:bCs/>
          <w:szCs w:val="24"/>
        </w:rPr>
        <w:t xml:space="preserve">  </w:t>
      </w:r>
    </w:p>
    <w:p w14:paraId="019EFC5F" w14:textId="70BBDEF7" w:rsidR="00135FAB" w:rsidRPr="006A1906" w:rsidRDefault="009201C7" w:rsidP="006A1906">
      <w:pPr>
        <w:spacing w:after="0"/>
        <w:rPr>
          <w:rFonts w:ascii="Times New Roman" w:hAnsi="Times New Roman" w:cs="Times New Roman"/>
          <w:b/>
          <w:bCs/>
          <w:szCs w:val="24"/>
        </w:rPr>
      </w:pPr>
      <w:r w:rsidRPr="006A1906">
        <w:rPr>
          <w:rFonts w:ascii="Times New Roman" w:hAnsi="Times New Roman" w:cs="Times New Roman"/>
          <w:b/>
          <w:bCs/>
          <w:szCs w:val="24"/>
        </w:rPr>
        <w:t>Tel</w:t>
      </w:r>
      <w:r w:rsidR="00F32FD6" w:rsidRPr="006A1906">
        <w:rPr>
          <w:rFonts w:ascii="Times New Roman" w:hAnsi="Times New Roman" w:cs="Times New Roman"/>
          <w:b/>
          <w:bCs/>
          <w:szCs w:val="24"/>
        </w:rPr>
        <w:t xml:space="preserve"> </w:t>
      </w:r>
      <w:r w:rsidRPr="006A1906">
        <w:rPr>
          <w:rFonts w:ascii="Times New Roman" w:hAnsi="Times New Roman" w:cs="Times New Roman"/>
          <w:b/>
          <w:bCs/>
          <w:szCs w:val="24"/>
        </w:rPr>
        <w:t xml:space="preserve">: </w:t>
      </w:r>
      <w:r w:rsidR="00F47F75" w:rsidRPr="006A1906">
        <w:rPr>
          <w:rFonts w:ascii="Times New Roman" w:hAnsi="Times New Roman" w:cs="Times New Roman"/>
          <w:b/>
          <w:bCs/>
          <w:szCs w:val="24"/>
        </w:rPr>
        <w:t>(22</w:t>
      </w:r>
      <w:r w:rsidR="0009668B" w:rsidRPr="006A1906">
        <w:rPr>
          <w:rFonts w:ascii="Times New Roman" w:hAnsi="Times New Roman" w:cs="Times New Roman"/>
          <w:b/>
          <w:bCs/>
          <w:szCs w:val="24"/>
        </w:rPr>
        <w:t>4</w:t>
      </w:r>
      <w:r w:rsidR="00F47F75" w:rsidRPr="006A1906">
        <w:rPr>
          <w:rFonts w:ascii="Times New Roman" w:hAnsi="Times New Roman" w:cs="Times New Roman"/>
          <w:b/>
          <w:bCs/>
          <w:szCs w:val="24"/>
        </w:rPr>
        <w:t xml:space="preserve">) </w:t>
      </w:r>
      <w:r w:rsidR="0009668B" w:rsidRPr="006A1906">
        <w:rPr>
          <w:rFonts w:ascii="Times New Roman" w:hAnsi="Times New Roman" w:cs="Times New Roman"/>
          <w:b/>
          <w:bCs/>
          <w:szCs w:val="24"/>
        </w:rPr>
        <w:t>628 10 10 75</w:t>
      </w:r>
    </w:p>
    <w:p w14:paraId="6C1D71C2" w14:textId="4283482E" w:rsidR="003766C4" w:rsidRPr="006A1906" w:rsidRDefault="003766C4" w:rsidP="006A1906">
      <w:pPr>
        <w:spacing w:after="0"/>
        <w:rPr>
          <w:rFonts w:ascii="Times New Roman" w:hAnsi="Times New Roman" w:cs="Times New Roman"/>
          <w:b/>
          <w:szCs w:val="24"/>
        </w:rPr>
      </w:pPr>
      <w:r w:rsidRPr="006A1906">
        <w:rPr>
          <w:rFonts w:ascii="Times New Roman" w:hAnsi="Times New Roman" w:cs="Times New Roman"/>
          <w:b/>
          <w:bCs/>
          <w:szCs w:val="24"/>
        </w:rPr>
        <w:t>Email</w:t>
      </w:r>
      <w:r w:rsidR="00F32FD6" w:rsidRPr="006A1906">
        <w:rPr>
          <w:rFonts w:ascii="Times New Roman" w:hAnsi="Times New Roman" w:cs="Times New Roman"/>
          <w:b/>
          <w:bCs/>
          <w:szCs w:val="24"/>
        </w:rPr>
        <w:t xml:space="preserve"> </w:t>
      </w:r>
      <w:r w:rsidRPr="006A1906">
        <w:rPr>
          <w:rFonts w:ascii="Times New Roman" w:hAnsi="Times New Roman" w:cs="Times New Roman"/>
          <w:b/>
          <w:bCs/>
          <w:szCs w:val="24"/>
        </w:rPr>
        <w:t xml:space="preserve">: </w:t>
      </w:r>
      <w:hyperlink r:id="rId7" w:history="1">
        <w:r w:rsidR="001E631D" w:rsidRPr="006A1906">
          <w:rPr>
            <w:rStyle w:val="Lienhypertexte"/>
            <w:rFonts w:ascii="Times New Roman" w:hAnsi="Times New Roman" w:cs="Times New Roman"/>
            <w:b/>
            <w:sz w:val="20"/>
          </w:rPr>
          <w:t>hawasb2004@gmail.com</w:t>
        </w:r>
      </w:hyperlink>
      <w:r w:rsidR="00B83B2C" w:rsidRPr="006A1906">
        <w:rPr>
          <w:sz w:val="20"/>
        </w:rPr>
        <w:t>/</w:t>
      </w:r>
      <w:hyperlink r:id="rId8" w:history="1">
        <w:r w:rsidR="00EC5D01" w:rsidRPr="006A1906">
          <w:rPr>
            <w:rStyle w:val="Lienhypertexte"/>
            <w:rFonts w:ascii="Times New Roman" w:hAnsi="Times New Roman" w:cs="Times New Roman"/>
            <w:b/>
            <w:sz w:val="20"/>
            <w:szCs w:val="20"/>
          </w:rPr>
          <w:t>hawasb2004@yahoo.fr</w:t>
        </w:r>
      </w:hyperlink>
      <w:r w:rsidR="00B83B2C" w:rsidRPr="006A1906">
        <w:rPr>
          <w:color w:val="0000FF"/>
          <w:sz w:val="18"/>
          <w:szCs w:val="20"/>
        </w:rPr>
        <w:t xml:space="preserve"> </w:t>
      </w:r>
      <w:r w:rsidR="00F47F75" w:rsidRPr="006A1906">
        <w:rPr>
          <w:sz w:val="20"/>
        </w:rPr>
        <w:t xml:space="preserve"> </w:t>
      </w:r>
    </w:p>
    <w:p w14:paraId="4B446E6D" w14:textId="68B99EC0" w:rsidR="00135FAB" w:rsidRPr="006A1906" w:rsidRDefault="00F55D08" w:rsidP="006A1906">
      <w:pPr>
        <w:spacing w:after="0"/>
        <w:rPr>
          <w:rFonts w:ascii="Times New Roman" w:hAnsi="Times New Roman" w:cs="Times New Roman"/>
          <w:b/>
          <w:bCs/>
          <w:szCs w:val="24"/>
        </w:rPr>
      </w:pPr>
      <w:r w:rsidRPr="006A1906">
        <w:rPr>
          <w:rFonts w:ascii="Times New Roman" w:hAnsi="Times New Roman" w:cs="Times New Roman"/>
          <w:szCs w:val="24"/>
        </w:rPr>
        <w:t xml:space="preserve">Honoraire </w:t>
      </w:r>
      <w:r w:rsidR="00F32FD6" w:rsidRPr="006A1906">
        <w:rPr>
          <w:rFonts w:ascii="Times New Roman" w:hAnsi="Times New Roman" w:cs="Times New Roman"/>
          <w:szCs w:val="24"/>
        </w:rPr>
        <w:t>de prestations</w:t>
      </w:r>
      <w:r w:rsidR="00135FAB" w:rsidRPr="006A1906">
        <w:rPr>
          <w:rFonts w:ascii="Times New Roman" w:hAnsi="Times New Roman" w:cs="Times New Roman"/>
          <w:szCs w:val="24"/>
        </w:rPr>
        <w:t xml:space="preserve"> : </w:t>
      </w:r>
      <w:r w:rsidR="001D25A7" w:rsidRPr="006A1906">
        <w:rPr>
          <w:rFonts w:ascii="Times New Roman" w:hAnsi="Times New Roman" w:cs="Times New Roman"/>
          <w:b/>
          <w:bCs/>
          <w:szCs w:val="24"/>
        </w:rPr>
        <w:t>632 200 000</w:t>
      </w:r>
      <w:r w:rsidR="00F32FD6" w:rsidRPr="006A1906">
        <w:rPr>
          <w:rFonts w:ascii="Times New Roman" w:hAnsi="Times New Roman" w:cs="Times New Roman"/>
          <w:b/>
          <w:bCs/>
          <w:szCs w:val="24"/>
        </w:rPr>
        <w:t xml:space="preserve"> </w:t>
      </w:r>
      <w:r w:rsidR="00F013E1" w:rsidRPr="006A1906">
        <w:rPr>
          <w:rFonts w:ascii="Times New Roman" w:hAnsi="Times New Roman" w:cs="Times New Roman"/>
          <w:b/>
          <w:bCs/>
          <w:szCs w:val="24"/>
        </w:rPr>
        <w:t>GNF/HT</w:t>
      </w:r>
    </w:p>
    <w:p w14:paraId="1B4D21FE" w14:textId="60E7ECB8" w:rsidR="00135FAB" w:rsidRPr="006A1906" w:rsidRDefault="00135FAB" w:rsidP="006A1906">
      <w:pPr>
        <w:spacing w:after="0"/>
        <w:rPr>
          <w:rFonts w:ascii="Times New Roman" w:hAnsi="Times New Roman" w:cs="Times New Roman"/>
          <w:szCs w:val="24"/>
        </w:rPr>
      </w:pPr>
      <w:r w:rsidRPr="006A1906">
        <w:rPr>
          <w:rFonts w:ascii="Times New Roman" w:hAnsi="Times New Roman" w:cs="Times New Roman"/>
          <w:szCs w:val="24"/>
        </w:rPr>
        <w:t xml:space="preserve">Date de démarrage du Contrat : </w:t>
      </w:r>
      <w:r w:rsidRPr="006A1906">
        <w:rPr>
          <w:rFonts w:ascii="Times New Roman" w:hAnsi="Times New Roman" w:cs="Times New Roman"/>
          <w:b/>
          <w:szCs w:val="24"/>
        </w:rPr>
        <w:t xml:space="preserve">A partir de la </w:t>
      </w:r>
      <w:r w:rsidR="004A6A0F" w:rsidRPr="006A1906">
        <w:rPr>
          <w:rFonts w:ascii="Times New Roman" w:hAnsi="Times New Roman" w:cs="Times New Roman"/>
          <w:b/>
          <w:szCs w:val="24"/>
        </w:rPr>
        <w:t>notification</w:t>
      </w:r>
      <w:r w:rsidR="00F55D08" w:rsidRPr="006A1906">
        <w:rPr>
          <w:rFonts w:ascii="Times New Roman" w:hAnsi="Times New Roman" w:cs="Times New Roman"/>
          <w:b/>
          <w:szCs w:val="24"/>
        </w:rPr>
        <w:t xml:space="preserve"> de l’ordre de démarrage des prestations</w:t>
      </w:r>
      <w:r w:rsidRPr="006A1906">
        <w:rPr>
          <w:rFonts w:ascii="Times New Roman" w:hAnsi="Times New Roman" w:cs="Times New Roman"/>
          <w:szCs w:val="24"/>
        </w:rPr>
        <w:t>.</w:t>
      </w:r>
    </w:p>
    <w:p w14:paraId="791DDCC5" w14:textId="1C9AF368" w:rsidR="00135FAB" w:rsidRPr="006A1906" w:rsidRDefault="00135FAB" w:rsidP="006A1906">
      <w:pPr>
        <w:spacing w:after="0"/>
        <w:rPr>
          <w:rFonts w:ascii="Times New Roman" w:hAnsi="Times New Roman" w:cs="Times New Roman"/>
          <w:b/>
          <w:bCs/>
          <w:szCs w:val="24"/>
        </w:rPr>
      </w:pPr>
      <w:r w:rsidRPr="006A1906">
        <w:rPr>
          <w:rFonts w:ascii="Times New Roman" w:hAnsi="Times New Roman" w:cs="Times New Roman"/>
          <w:szCs w:val="24"/>
        </w:rPr>
        <w:t xml:space="preserve">Durée d’exécution du </w:t>
      </w:r>
      <w:r w:rsidR="00FF7E21" w:rsidRPr="006A1906">
        <w:rPr>
          <w:rFonts w:ascii="Times New Roman" w:hAnsi="Times New Roman" w:cs="Times New Roman"/>
          <w:szCs w:val="24"/>
        </w:rPr>
        <w:t>Contrat :</w:t>
      </w:r>
      <w:r w:rsidRPr="006A1906">
        <w:rPr>
          <w:rFonts w:ascii="Times New Roman" w:hAnsi="Times New Roman" w:cs="Times New Roman"/>
          <w:szCs w:val="24"/>
        </w:rPr>
        <w:t xml:space="preserve"> </w:t>
      </w:r>
      <w:r w:rsidR="00B92055" w:rsidRPr="006A1906">
        <w:rPr>
          <w:rFonts w:ascii="Times New Roman" w:hAnsi="Times New Roman" w:cs="Times New Roman"/>
          <w:b/>
          <w:bCs/>
          <w:szCs w:val="24"/>
        </w:rPr>
        <w:t>Soixante-dix</w:t>
      </w:r>
      <w:r w:rsidR="00B92055" w:rsidRPr="006A1906">
        <w:rPr>
          <w:rFonts w:ascii="Times New Roman" w:hAnsi="Times New Roman" w:cs="Times New Roman"/>
          <w:szCs w:val="24"/>
        </w:rPr>
        <w:t xml:space="preserve"> (</w:t>
      </w:r>
      <w:r w:rsidR="00617B1B" w:rsidRPr="006A1906">
        <w:rPr>
          <w:rFonts w:ascii="Times New Roman" w:hAnsi="Times New Roman" w:cs="Times New Roman"/>
          <w:b/>
          <w:bCs/>
          <w:szCs w:val="24"/>
        </w:rPr>
        <w:t>6</w:t>
      </w:r>
      <w:r w:rsidR="00B92055" w:rsidRPr="006A1906">
        <w:rPr>
          <w:rFonts w:ascii="Times New Roman" w:hAnsi="Times New Roman" w:cs="Times New Roman"/>
          <w:b/>
          <w:bCs/>
          <w:szCs w:val="24"/>
        </w:rPr>
        <w:t>0) jours</w:t>
      </w:r>
    </w:p>
    <w:p w14:paraId="09AB670F" w14:textId="57798F3A" w:rsidR="009C39EF" w:rsidRPr="006A1906" w:rsidRDefault="00135FAB" w:rsidP="006A1906">
      <w:pPr>
        <w:spacing w:after="0"/>
        <w:rPr>
          <w:rFonts w:ascii="Times New Roman" w:hAnsi="Times New Roman" w:cs="Times New Roman"/>
          <w:b/>
          <w:szCs w:val="24"/>
        </w:rPr>
      </w:pPr>
      <w:r w:rsidRPr="006A1906">
        <w:rPr>
          <w:rFonts w:ascii="Times New Roman" w:hAnsi="Times New Roman" w:cs="Times New Roman"/>
          <w:szCs w:val="24"/>
        </w:rPr>
        <w:t xml:space="preserve">Résumé de l’objet du Contrat : </w:t>
      </w:r>
      <w:bookmarkStart w:id="1" w:name="_Hlk229153931"/>
      <w:r w:rsidR="00B92055" w:rsidRPr="006A1906">
        <w:rPr>
          <w:rFonts w:ascii="Times New Roman" w:hAnsi="Times New Roman" w:cs="Times New Roman"/>
          <w:b/>
          <w:bCs/>
          <w:szCs w:val="24"/>
        </w:rPr>
        <w:t>Recrutement d’un</w:t>
      </w:r>
      <w:r w:rsidR="00B92055" w:rsidRPr="006A1906">
        <w:rPr>
          <w:rFonts w:ascii="Times New Roman" w:hAnsi="Times New Roman" w:cs="Times New Roman"/>
          <w:szCs w:val="24"/>
        </w:rPr>
        <w:t xml:space="preserve"> </w:t>
      </w:r>
      <w:r w:rsidR="00B92055" w:rsidRPr="006A1906">
        <w:rPr>
          <w:rFonts w:ascii="Times New Roman" w:hAnsi="Times New Roman" w:cs="Times New Roman"/>
          <w:b/>
          <w:szCs w:val="24"/>
        </w:rPr>
        <w:t xml:space="preserve">Consultant individuel chargé de </w:t>
      </w:r>
      <w:r w:rsidR="008B5571" w:rsidRPr="006A1906">
        <w:rPr>
          <w:rFonts w:ascii="Times New Roman" w:hAnsi="Times New Roman" w:cs="Times New Roman"/>
          <w:b/>
          <w:szCs w:val="24"/>
        </w:rPr>
        <w:t xml:space="preserve">l’élaboration de quatre (04) Notices d’impact Environnemental et Social (NIES) pour la réhabilitation d’infrastructures socio-économiques à </w:t>
      </w:r>
      <w:proofErr w:type="spellStart"/>
      <w:r w:rsidR="008B5571" w:rsidRPr="006A1906">
        <w:rPr>
          <w:rFonts w:ascii="Times New Roman" w:hAnsi="Times New Roman" w:cs="Times New Roman"/>
          <w:b/>
          <w:szCs w:val="24"/>
        </w:rPr>
        <w:t>Coyah</w:t>
      </w:r>
      <w:proofErr w:type="spellEnd"/>
      <w:r w:rsidR="008B5571" w:rsidRPr="006A1906">
        <w:rPr>
          <w:rFonts w:ascii="Times New Roman" w:hAnsi="Times New Roman" w:cs="Times New Roman"/>
          <w:b/>
          <w:szCs w:val="24"/>
        </w:rPr>
        <w:t xml:space="preserve"> et Lola du Projet de reconstruction de la route </w:t>
      </w:r>
      <w:proofErr w:type="spellStart"/>
      <w:r w:rsidR="008B5571" w:rsidRPr="006A1906">
        <w:rPr>
          <w:rFonts w:ascii="Times New Roman" w:hAnsi="Times New Roman" w:cs="Times New Roman"/>
          <w:b/>
          <w:szCs w:val="24"/>
        </w:rPr>
        <w:t>Coyah</w:t>
      </w:r>
      <w:proofErr w:type="spellEnd"/>
      <w:r w:rsidR="008B5571" w:rsidRPr="006A1906">
        <w:rPr>
          <w:rFonts w:ascii="Times New Roman" w:hAnsi="Times New Roman" w:cs="Times New Roman"/>
          <w:b/>
          <w:szCs w:val="24"/>
        </w:rPr>
        <w:t xml:space="preserve">- </w:t>
      </w:r>
      <w:proofErr w:type="spellStart"/>
      <w:r w:rsidR="008B5571" w:rsidRPr="006A1906">
        <w:rPr>
          <w:rFonts w:ascii="Times New Roman" w:hAnsi="Times New Roman" w:cs="Times New Roman"/>
          <w:b/>
          <w:szCs w:val="24"/>
        </w:rPr>
        <w:t>Farmoréah</w:t>
      </w:r>
      <w:proofErr w:type="spellEnd"/>
      <w:r w:rsidR="008B5571" w:rsidRPr="006A1906">
        <w:rPr>
          <w:rFonts w:ascii="Times New Roman" w:hAnsi="Times New Roman" w:cs="Times New Roman"/>
          <w:b/>
          <w:szCs w:val="24"/>
        </w:rPr>
        <w:t>- frontière de Sierra Leone</w:t>
      </w:r>
      <w:bookmarkEnd w:id="1"/>
      <w:r w:rsidR="00B92055" w:rsidRPr="006A1906">
        <w:rPr>
          <w:rFonts w:ascii="Times New Roman" w:hAnsi="Times New Roman" w:cs="Times New Roman"/>
          <w:b/>
          <w:szCs w:val="24"/>
        </w:rPr>
        <w:t>.</w:t>
      </w:r>
    </w:p>
    <w:p w14:paraId="04B9D531" w14:textId="6834599E" w:rsidR="00F55D08" w:rsidRPr="001D6CEF" w:rsidRDefault="00F55D08" w:rsidP="009C39EF">
      <w:pPr>
        <w:spacing w:after="0" w:line="240" w:lineRule="auto"/>
        <w:rPr>
          <w:rFonts w:ascii="Times New Roman" w:hAnsi="Times New Roman" w:cs="Times New Roman"/>
          <w:b/>
          <w:sz w:val="8"/>
          <w:szCs w:val="8"/>
        </w:rPr>
      </w:pPr>
    </w:p>
    <w:p w14:paraId="22152B30" w14:textId="51CEEE2D" w:rsidR="00135FAB" w:rsidRPr="001D6CEF" w:rsidRDefault="00135FAB" w:rsidP="00135FAB">
      <w:pPr>
        <w:spacing w:after="0" w:line="240" w:lineRule="auto"/>
        <w:rPr>
          <w:rFonts w:ascii="Times New Roman" w:hAnsi="Times New Roman" w:cs="Times New Roman"/>
          <w:b/>
          <w:sz w:val="24"/>
          <w:szCs w:val="24"/>
        </w:rPr>
      </w:pPr>
      <w:r w:rsidRPr="001D6CEF">
        <w:rPr>
          <w:rFonts w:ascii="Times New Roman" w:hAnsi="Times New Roman" w:cs="Times New Roman"/>
          <w:sz w:val="24"/>
          <w:szCs w:val="24"/>
        </w:rPr>
        <w:t xml:space="preserve">Nombre total de </w:t>
      </w:r>
      <w:r w:rsidR="00F55D08" w:rsidRPr="001D6CEF">
        <w:rPr>
          <w:rFonts w:ascii="Times New Roman" w:hAnsi="Times New Roman" w:cs="Times New Roman"/>
          <w:sz w:val="24"/>
          <w:szCs w:val="24"/>
        </w:rPr>
        <w:t>candidats retenus sur la liste restreinte</w:t>
      </w:r>
      <w:r w:rsidRPr="001D6CEF">
        <w:rPr>
          <w:rFonts w:ascii="Times New Roman" w:hAnsi="Times New Roman" w:cs="Times New Roman"/>
          <w:sz w:val="24"/>
          <w:szCs w:val="24"/>
        </w:rPr>
        <w:t xml:space="preserve"> : </w:t>
      </w:r>
      <w:r w:rsidR="00B92055" w:rsidRPr="001D6CEF">
        <w:rPr>
          <w:rFonts w:ascii="Times New Roman" w:hAnsi="Times New Roman" w:cs="Times New Roman"/>
          <w:b/>
          <w:bCs/>
          <w:sz w:val="24"/>
          <w:szCs w:val="24"/>
        </w:rPr>
        <w:t>Trois</w:t>
      </w:r>
      <w:r w:rsidR="009C39EF" w:rsidRPr="001D6CEF">
        <w:rPr>
          <w:rFonts w:ascii="Times New Roman" w:hAnsi="Times New Roman" w:cs="Times New Roman"/>
          <w:b/>
          <w:bCs/>
          <w:sz w:val="24"/>
          <w:szCs w:val="24"/>
        </w:rPr>
        <w:t xml:space="preserve"> (0</w:t>
      </w:r>
      <w:r w:rsidR="00B92055" w:rsidRPr="001D6CEF">
        <w:rPr>
          <w:rFonts w:ascii="Times New Roman" w:hAnsi="Times New Roman" w:cs="Times New Roman"/>
          <w:b/>
          <w:bCs/>
          <w:sz w:val="24"/>
          <w:szCs w:val="24"/>
        </w:rPr>
        <w:t>3</w:t>
      </w:r>
      <w:r w:rsidRPr="001D6CEF">
        <w:rPr>
          <w:rFonts w:ascii="Times New Roman" w:hAnsi="Times New Roman" w:cs="Times New Roman"/>
          <w:b/>
          <w:sz w:val="24"/>
          <w:szCs w:val="24"/>
        </w:rPr>
        <w:t>)</w:t>
      </w:r>
    </w:p>
    <w:p w14:paraId="21268F74" w14:textId="77777777" w:rsidR="009C39EF" w:rsidRPr="001D6CEF" w:rsidRDefault="009C39EF" w:rsidP="00135FAB">
      <w:pPr>
        <w:spacing w:after="0" w:line="240" w:lineRule="auto"/>
        <w:rPr>
          <w:rFonts w:ascii="Times New Roman" w:hAnsi="Times New Roman" w:cs="Times New Roman"/>
          <w:sz w:val="8"/>
          <w:szCs w:val="8"/>
        </w:rPr>
      </w:pPr>
    </w:p>
    <w:p w14:paraId="4FE0589A" w14:textId="405964D6" w:rsidR="009C2990" w:rsidRDefault="009C2990" w:rsidP="00135FAB">
      <w:pPr>
        <w:spacing w:after="0" w:line="240" w:lineRule="auto"/>
        <w:rPr>
          <w:rFonts w:ascii="Times New Roman" w:hAnsi="Times New Roman" w:cs="Times New Roman"/>
          <w:sz w:val="14"/>
          <w:szCs w:val="24"/>
          <w:u w:val="single"/>
        </w:rPr>
      </w:pPr>
    </w:p>
    <w:p w14:paraId="407E4068" w14:textId="4679A761" w:rsidR="006A1906" w:rsidRDefault="006A1906" w:rsidP="00135FAB">
      <w:pPr>
        <w:spacing w:after="0" w:line="240" w:lineRule="auto"/>
        <w:rPr>
          <w:rFonts w:ascii="Times New Roman" w:hAnsi="Times New Roman" w:cs="Times New Roman"/>
          <w:sz w:val="14"/>
          <w:szCs w:val="24"/>
          <w:u w:val="single"/>
        </w:rPr>
      </w:pPr>
    </w:p>
    <w:p w14:paraId="441706A9" w14:textId="426753BE" w:rsidR="006A1906" w:rsidRDefault="006A1906" w:rsidP="00135FAB">
      <w:pPr>
        <w:spacing w:after="0" w:line="240" w:lineRule="auto"/>
        <w:rPr>
          <w:rFonts w:ascii="Times New Roman" w:hAnsi="Times New Roman" w:cs="Times New Roman"/>
          <w:sz w:val="14"/>
          <w:szCs w:val="24"/>
          <w:u w:val="single"/>
        </w:rPr>
      </w:pPr>
    </w:p>
    <w:p w14:paraId="11046B68" w14:textId="71991DEA" w:rsidR="006A1906" w:rsidRDefault="006A1906" w:rsidP="00135FAB">
      <w:pPr>
        <w:spacing w:after="0" w:line="240" w:lineRule="auto"/>
        <w:rPr>
          <w:rFonts w:ascii="Times New Roman" w:hAnsi="Times New Roman" w:cs="Times New Roman"/>
          <w:sz w:val="14"/>
          <w:szCs w:val="24"/>
          <w:u w:val="single"/>
        </w:rPr>
      </w:pPr>
    </w:p>
    <w:p w14:paraId="1A1D8F7F" w14:textId="7B16CDC8" w:rsidR="006A1906" w:rsidRDefault="006A1906" w:rsidP="00135FAB">
      <w:pPr>
        <w:spacing w:after="0" w:line="240" w:lineRule="auto"/>
        <w:rPr>
          <w:rFonts w:ascii="Times New Roman" w:hAnsi="Times New Roman" w:cs="Times New Roman"/>
          <w:sz w:val="14"/>
          <w:szCs w:val="24"/>
          <w:u w:val="single"/>
        </w:rPr>
      </w:pPr>
    </w:p>
    <w:p w14:paraId="34E158E9" w14:textId="77777777" w:rsidR="006A1906" w:rsidRPr="001D6CEF" w:rsidRDefault="006A1906" w:rsidP="00135FAB">
      <w:pPr>
        <w:spacing w:after="0" w:line="240" w:lineRule="auto"/>
        <w:rPr>
          <w:rFonts w:ascii="Times New Roman" w:hAnsi="Times New Roman" w:cs="Times New Roman"/>
          <w:sz w:val="14"/>
          <w:szCs w:val="24"/>
          <w:u w:val="single"/>
        </w:rPr>
      </w:pPr>
    </w:p>
    <w:p w14:paraId="5F5A25C3" w14:textId="6E321DE0" w:rsidR="00135FAB" w:rsidRPr="001D6CEF" w:rsidRDefault="00FC431F" w:rsidP="001D6CEF">
      <w:pPr>
        <w:spacing w:line="240" w:lineRule="auto"/>
        <w:rPr>
          <w:rFonts w:ascii="Times New Roman" w:hAnsi="Times New Roman" w:cs="Times New Roman"/>
          <w:sz w:val="24"/>
          <w:szCs w:val="24"/>
          <w:u w:val="single"/>
        </w:rPr>
      </w:pPr>
      <w:r w:rsidRPr="001D6CEF">
        <w:rPr>
          <w:rFonts w:ascii="Times New Roman" w:hAnsi="Times New Roman" w:cs="Times New Roman"/>
          <w:sz w:val="24"/>
          <w:szCs w:val="24"/>
          <w:u w:val="single"/>
        </w:rPr>
        <w:t>Pour chaque candidat</w:t>
      </w:r>
      <w:r w:rsidR="00135FAB" w:rsidRPr="001D6CEF">
        <w:rPr>
          <w:rFonts w:ascii="Times New Roman" w:hAnsi="Times New Roman" w:cs="Times New Roman"/>
          <w:sz w:val="24"/>
          <w:szCs w:val="24"/>
          <w:u w:val="single"/>
        </w:rPr>
        <w:t xml:space="preserve"> :</w:t>
      </w:r>
    </w:p>
    <w:p w14:paraId="0A1F2B11" w14:textId="72C89549" w:rsidR="00443D83" w:rsidRPr="00701B05" w:rsidRDefault="00443D83" w:rsidP="00443D83">
      <w:pPr>
        <w:spacing w:after="0" w:line="240" w:lineRule="auto"/>
        <w:rPr>
          <w:rFonts w:ascii="Times New Roman" w:hAnsi="Times New Roman" w:cs="Times New Roman"/>
          <w:b/>
          <w:sz w:val="24"/>
          <w:szCs w:val="24"/>
        </w:rPr>
      </w:pPr>
      <w:r w:rsidRPr="00701B05">
        <w:rPr>
          <w:rFonts w:ascii="Times New Roman" w:hAnsi="Times New Roman" w:cs="Times New Roman"/>
          <w:sz w:val="24"/>
          <w:szCs w:val="24"/>
        </w:rPr>
        <w:t xml:space="preserve">Nom : </w:t>
      </w:r>
      <w:r w:rsidR="00F37E6B" w:rsidRPr="00701B05">
        <w:rPr>
          <w:rFonts w:ascii="Times New Roman" w:hAnsi="Times New Roman" w:cs="Times New Roman"/>
          <w:b/>
          <w:sz w:val="24"/>
          <w:szCs w:val="24"/>
        </w:rPr>
        <w:t>Souleymane BALDE</w:t>
      </w:r>
      <w:r w:rsidRPr="00701B05">
        <w:rPr>
          <w:rFonts w:ascii="Times New Roman" w:hAnsi="Times New Roman" w:cs="Times New Roman"/>
          <w:b/>
          <w:sz w:val="24"/>
          <w:szCs w:val="24"/>
        </w:rPr>
        <w:t>,</w:t>
      </w:r>
    </w:p>
    <w:p w14:paraId="68C3F25B" w14:textId="5B63091F" w:rsidR="00443D83" w:rsidRPr="00701B05" w:rsidRDefault="00443D83" w:rsidP="00443D83">
      <w:pPr>
        <w:spacing w:after="0" w:line="240" w:lineRule="auto"/>
        <w:rPr>
          <w:rFonts w:ascii="Times New Roman" w:hAnsi="Times New Roman" w:cs="Times New Roman"/>
          <w:bCs/>
          <w:sz w:val="24"/>
          <w:szCs w:val="24"/>
        </w:rPr>
      </w:pPr>
      <w:r w:rsidRPr="00701B05">
        <w:rPr>
          <w:rFonts w:ascii="Times New Roman" w:hAnsi="Times New Roman" w:cs="Times New Roman"/>
          <w:bCs/>
          <w:sz w:val="24"/>
          <w:szCs w:val="24"/>
        </w:rPr>
        <w:t xml:space="preserve">Nationalité : </w:t>
      </w:r>
      <w:r w:rsidR="001E0255" w:rsidRPr="00701B05">
        <w:rPr>
          <w:rFonts w:ascii="Times New Roman" w:hAnsi="Times New Roman" w:cs="Times New Roman"/>
          <w:b/>
          <w:sz w:val="24"/>
          <w:szCs w:val="24"/>
        </w:rPr>
        <w:t>G</w:t>
      </w:r>
      <w:r w:rsidR="00A462F7" w:rsidRPr="00701B05">
        <w:rPr>
          <w:rFonts w:ascii="Times New Roman" w:hAnsi="Times New Roman" w:cs="Times New Roman"/>
          <w:b/>
          <w:sz w:val="24"/>
          <w:szCs w:val="24"/>
        </w:rPr>
        <w:t>uinée</w:t>
      </w:r>
      <w:r w:rsidRPr="00701B05">
        <w:rPr>
          <w:rFonts w:ascii="Times New Roman" w:hAnsi="Times New Roman" w:cs="Times New Roman"/>
          <w:bCs/>
          <w:sz w:val="24"/>
          <w:szCs w:val="24"/>
        </w:rPr>
        <w:t xml:space="preserve">,  </w:t>
      </w:r>
    </w:p>
    <w:p w14:paraId="40357C54" w14:textId="2274BB92" w:rsidR="00443D83" w:rsidRPr="00701B05" w:rsidRDefault="00443D83" w:rsidP="00443D83">
      <w:pPr>
        <w:spacing w:after="0" w:line="240" w:lineRule="auto"/>
        <w:rPr>
          <w:rFonts w:ascii="Times New Roman" w:hAnsi="Times New Roman" w:cs="Times New Roman"/>
          <w:b/>
          <w:bCs/>
          <w:sz w:val="24"/>
          <w:szCs w:val="24"/>
        </w:rPr>
      </w:pPr>
      <w:r w:rsidRPr="00701B05">
        <w:rPr>
          <w:rFonts w:ascii="Times New Roman" w:hAnsi="Times New Roman" w:cs="Times New Roman"/>
          <w:b/>
          <w:bCs/>
          <w:sz w:val="24"/>
          <w:szCs w:val="24"/>
        </w:rPr>
        <w:t xml:space="preserve">Tel : </w:t>
      </w:r>
      <w:r w:rsidR="00F37E6B" w:rsidRPr="00701B05">
        <w:rPr>
          <w:rFonts w:ascii="Times New Roman" w:hAnsi="Times New Roman" w:cs="Times New Roman"/>
          <w:b/>
          <w:bCs/>
          <w:sz w:val="24"/>
          <w:szCs w:val="24"/>
        </w:rPr>
        <w:t>(224) 628 10 10 75</w:t>
      </w:r>
    </w:p>
    <w:p w14:paraId="5EEF723D" w14:textId="42CE4EF4" w:rsidR="00443D83" w:rsidRPr="00701B05" w:rsidRDefault="00443D83" w:rsidP="00443D83">
      <w:pPr>
        <w:spacing w:after="0" w:line="240" w:lineRule="auto"/>
        <w:rPr>
          <w:rFonts w:ascii="Times New Roman" w:hAnsi="Times New Roman" w:cs="Times New Roman"/>
          <w:b/>
          <w:sz w:val="24"/>
          <w:szCs w:val="24"/>
        </w:rPr>
      </w:pPr>
      <w:r w:rsidRPr="00701B05">
        <w:rPr>
          <w:rFonts w:ascii="Times New Roman" w:hAnsi="Times New Roman" w:cs="Times New Roman"/>
          <w:b/>
          <w:bCs/>
          <w:sz w:val="24"/>
          <w:szCs w:val="24"/>
        </w:rPr>
        <w:t xml:space="preserve">Email : </w:t>
      </w:r>
      <w:hyperlink r:id="rId9" w:history="1">
        <w:r w:rsidR="00A462F7" w:rsidRPr="00701B05">
          <w:rPr>
            <w:rStyle w:val="Lienhypertexte"/>
            <w:rFonts w:ascii="Times New Roman" w:hAnsi="Times New Roman" w:cs="Times New Roman"/>
            <w:b/>
          </w:rPr>
          <w:t>hawasb2004@gmail.com</w:t>
        </w:r>
      </w:hyperlink>
      <w:r w:rsidR="00B83B2C" w:rsidRPr="00701B05">
        <w:rPr>
          <w:rFonts w:ascii="Times New Roman" w:hAnsi="Times New Roman" w:cs="Times New Roman"/>
          <w:b/>
        </w:rPr>
        <w:t>/</w:t>
      </w:r>
      <w:hyperlink r:id="rId10" w:history="1">
        <w:r w:rsidR="00B83B2C" w:rsidRPr="00701B05">
          <w:rPr>
            <w:rStyle w:val="Lienhypertexte"/>
            <w:rFonts w:ascii="Times New Roman" w:hAnsi="Times New Roman" w:cs="Times New Roman"/>
            <w:b/>
          </w:rPr>
          <w:t>hawasb2004@yahoo.fr</w:t>
        </w:r>
      </w:hyperlink>
      <w:r w:rsidR="00B83B2C" w:rsidRPr="00701B05">
        <w:rPr>
          <w:rFonts w:ascii="Times New Roman" w:hAnsi="Times New Roman" w:cs="Times New Roman"/>
          <w:b/>
        </w:rPr>
        <w:t xml:space="preserve"> </w:t>
      </w:r>
    </w:p>
    <w:p w14:paraId="22FE7231" w14:textId="03EDCBB6" w:rsidR="00443D83" w:rsidRPr="00701B05" w:rsidRDefault="00443D83" w:rsidP="00443D83">
      <w:pPr>
        <w:spacing w:after="0" w:line="240" w:lineRule="auto"/>
        <w:rPr>
          <w:rFonts w:ascii="Times New Roman" w:hAnsi="Times New Roman" w:cs="Times New Roman"/>
          <w:b/>
          <w:sz w:val="24"/>
          <w:szCs w:val="24"/>
        </w:rPr>
      </w:pPr>
      <w:r w:rsidRPr="00701B05">
        <w:rPr>
          <w:rFonts w:ascii="Times New Roman" w:hAnsi="Times New Roman" w:cs="Times New Roman"/>
          <w:sz w:val="24"/>
          <w:szCs w:val="24"/>
        </w:rPr>
        <w:t xml:space="preserve">Note technique : </w:t>
      </w:r>
      <w:r w:rsidR="005B46BC" w:rsidRPr="00701B05">
        <w:rPr>
          <w:rFonts w:ascii="Times New Roman" w:hAnsi="Times New Roman" w:cs="Times New Roman"/>
          <w:b/>
          <w:sz w:val="24"/>
          <w:szCs w:val="24"/>
        </w:rPr>
        <w:t>100</w:t>
      </w:r>
      <w:r w:rsidRPr="00701B05">
        <w:rPr>
          <w:rFonts w:ascii="Times New Roman" w:hAnsi="Times New Roman" w:cs="Times New Roman"/>
          <w:b/>
          <w:sz w:val="24"/>
          <w:szCs w:val="24"/>
        </w:rPr>
        <w:t>/100 Points</w:t>
      </w:r>
    </w:p>
    <w:p w14:paraId="166F8816" w14:textId="77777777" w:rsidR="00443D83" w:rsidRPr="00701B05" w:rsidRDefault="00443D83" w:rsidP="00443D83">
      <w:pPr>
        <w:spacing w:after="0" w:line="240" w:lineRule="auto"/>
        <w:rPr>
          <w:rFonts w:ascii="Times New Roman" w:hAnsi="Times New Roman" w:cs="Times New Roman"/>
          <w:b/>
          <w:sz w:val="24"/>
          <w:szCs w:val="24"/>
        </w:rPr>
      </w:pPr>
      <w:r w:rsidRPr="00701B05">
        <w:rPr>
          <w:rFonts w:ascii="Times New Roman" w:hAnsi="Times New Roman" w:cs="Times New Roman"/>
          <w:sz w:val="24"/>
          <w:szCs w:val="24"/>
        </w:rPr>
        <w:t>Dossier de candidature accepté / rejeté :</w:t>
      </w:r>
      <w:r w:rsidRPr="00701B05">
        <w:rPr>
          <w:rFonts w:ascii="Times New Roman" w:hAnsi="Times New Roman" w:cs="Times New Roman"/>
          <w:b/>
          <w:sz w:val="24"/>
          <w:szCs w:val="24"/>
        </w:rPr>
        <w:t xml:space="preserve"> accepté, </w:t>
      </w:r>
    </w:p>
    <w:p w14:paraId="13B10BD2" w14:textId="2A75C355" w:rsidR="00443D83" w:rsidRPr="00701B05" w:rsidRDefault="00443D83" w:rsidP="001D6CEF">
      <w:pPr>
        <w:spacing w:line="240" w:lineRule="auto"/>
        <w:rPr>
          <w:rFonts w:ascii="Times New Roman" w:hAnsi="Times New Roman" w:cs="Times New Roman"/>
          <w:sz w:val="24"/>
          <w:szCs w:val="24"/>
        </w:rPr>
      </w:pPr>
      <w:r w:rsidRPr="00701B05">
        <w:rPr>
          <w:rFonts w:ascii="Times New Roman" w:hAnsi="Times New Roman" w:cs="Times New Roman"/>
          <w:sz w:val="24"/>
          <w:szCs w:val="24"/>
        </w:rPr>
        <w:t xml:space="preserve">Motif d’acceptation : </w:t>
      </w:r>
      <w:r w:rsidRPr="00701B05">
        <w:rPr>
          <w:rFonts w:ascii="Times New Roman" w:hAnsi="Times New Roman" w:cs="Times New Roman"/>
          <w:b/>
          <w:sz w:val="24"/>
          <w:szCs w:val="24"/>
        </w:rPr>
        <w:t xml:space="preserve">Classé premier avec </w:t>
      </w:r>
      <w:r w:rsidR="005B46BC" w:rsidRPr="00701B05">
        <w:rPr>
          <w:rFonts w:ascii="Times New Roman" w:hAnsi="Times New Roman" w:cs="Times New Roman"/>
          <w:b/>
          <w:sz w:val="24"/>
          <w:szCs w:val="24"/>
        </w:rPr>
        <w:t>18</w:t>
      </w:r>
      <w:r w:rsidRPr="00701B05">
        <w:rPr>
          <w:rFonts w:ascii="Times New Roman" w:hAnsi="Times New Roman" w:cs="Times New Roman"/>
          <w:b/>
          <w:sz w:val="24"/>
          <w:szCs w:val="24"/>
        </w:rPr>
        <w:t xml:space="preserve"> missions similaires</w:t>
      </w:r>
    </w:p>
    <w:p w14:paraId="206794C4" w14:textId="77777777" w:rsidR="009C39EF" w:rsidRPr="00996B35" w:rsidRDefault="009C39EF" w:rsidP="00135FAB">
      <w:pPr>
        <w:spacing w:after="0" w:line="240" w:lineRule="auto"/>
        <w:rPr>
          <w:rFonts w:ascii="Times New Roman" w:hAnsi="Times New Roman" w:cs="Times New Roman"/>
          <w:sz w:val="8"/>
          <w:szCs w:val="8"/>
          <w:highlight w:val="yellow"/>
          <w:u w:val="single"/>
        </w:rPr>
      </w:pPr>
    </w:p>
    <w:p w14:paraId="7DBDFB4E" w14:textId="4ED8188E" w:rsidR="00D45BF2" w:rsidRPr="00701B05" w:rsidRDefault="00D45BF2" w:rsidP="00D45BF2">
      <w:pPr>
        <w:spacing w:after="0" w:line="240" w:lineRule="auto"/>
        <w:rPr>
          <w:rFonts w:ascii="Times New Roman" w:hAnsi="Times New Roman" w:cs="Times New Roman"/>
          <w:b/>
          <w:sz w:val="24"/>
          <w:szCs w:val="24"/>
        </w:rPr>
      </w:pPr>
      <w:r w:rsidRPr="00701B05">
        <w:rPr>
          <w:rFonts w:ascii="Times New Roman" w:hAnsi="Times New Roman" w:cs="Times New Roman"/>
          <w:sz w:val="24"/>
          <w:szCs w:val="24"/>
        </w:rPr>
        <w:t xml:space="preserve">Nom : </w:t>
      </w:r>
      <w:r w:rsidR="00B92055" w:rsidRPr="00701B05">
        <w:rPr>
          <w:rFonts w:ascii="Times New Roman" w:hAnsi="Times New Roman" w:cs="Times New Roman"/>
          <w:b/>
          <w:sz w:val="24"/>
          <w:szCs w:val="24"/>
        </w:rPr>
        <w:t>BAH OULD SID’AHMED</w:t>
      </w:r>
      <w:r w:rsidRPr="00701B05">
        <w:rPr>
          <w:rFonts w:ascii="Times New Roman" w:hAnsi="Times New Roman" w:cs="Times New Roman"/>
          <w:b/>
          <w:sz w:val="24"/>
          <w:szCs w:val="24"/>
        </w:rPr>
        <w:t>,</w:t>
      </w:r>
    </w:p>
    <w:p w14:paraId="7C5ECD1A" w14:textId="58806FB9" w:rsidR="00D45BF2" w:rsidRPr="00701B05" w:rsidRDefault="00D45BF2" w:rsidP="00D45BF2">
      <w:pPr>
        <w:spacing w:after="0" w:line="240" w:lineRule="auto"/>
        <w:rPr>
          <w:rFonts w:ascii="Times New Roman" w:hAnsi="Times New Roman" w:cs="Times New Roman"/>
          <w:bCs/>
          <w:sz w:val="24"/>
          <w:szCs w:val="24"/>
        </w:rPr>
      </w:pPr>
      <w:r w:rsidRPr="00701B05">
        <w:rPr>
          <w:rFonts w:ascii="Times New Roman" w:hAnsi="Times New Roman" w:cs="Times New Roman"/>
          <w:bCs/>
          <w:sz w:val="24"/>
          <w:szCs w:val="24"/>
        </w:rPr>
        <w:t xml:space="preserve">Nationalité : </w:t>
      </w:r>
      <w:r w:rsidR="00B92055" w:rsidRPr="00701B05">
        <w:rPr>
          <w:rFonts w:ascii="Times New Roman" w:hAnsi="Times New Roman" w:cs="Times New Roman"/>
          <w:b/>
          <w:sz w:val="24"/>
          <w:szCs w:val="24"/>
        </w:rPr>
        <w:t>Mauritanie</w:t>
      </w:r>
      <w:r w:rsidRPr="00701B05">
        <w:rPr>
          <w:rFonts w:ascii="Times New Roman" w:hAnsi="Times New Roman" w:cs="Times New Roman"/>
          <w:bCs/>
          <w:sz w:val="24"/>
          <w:szCs w:val="24"/>
        </w:rPr>
        <w:t xml:space="preserve">,  </w:t>
      </w:r>
    </w:p>
    <w:p w14:paraId="0E42D711" w14:textId="690F1619" w:rsidR="00B92055" w:rsidRPr="00701B05" w:rsidRDefault="00B92055" w:rsidP="00B92055">
      <w:pPr>
        <w:spacing w:after="0" w:line="240" w:lineRule="auto"/>
        <w:rPr>
          <w:rFonts w:ascii="Times New Roman" w:hAnsi="Times New Roman" w:cs="Times New Roman"/>
          <w:b/>
          <w:bCs/>
          <w:sz w:val="24"/>
          <w:szCs w:val="24"/>
        </w:rPr>
      </w:pPr>
      <w:r w:rsidRPr="00701B05">
        <w:rPr>
          <w:rFonts w:ascii="Times New Roman" w:hAnsi="Times New Roman" w:cs="Times New Roman"/>
          <w:b/>
          <w:bCs/>
          <w:sz w:val="24"/>
          <w:szCs w:val="24"/>
        </w:rPr>
        <w:t>Tel : (222) 36</w:t>
      </w:r>
      <w:r w:rsidR="00C3287D" w:rsidRPr="00701B05">
        <w:rPr>
          <w:rFonts w:ascii="Times New Roman" w:hAnsi="Times New Roman" w:cs="Times New Roman"/>
          <w:b/>
          <w:bCs/>
          <w:sz w:val="24"/>
          <w:szCs w:val="24"/>
        </w:rPr>
        <w:t xml:space="preserve"> </w:t>
      </w:r>
      <w:r w:rsidRPr="00701B05">
        <w:rPr>
          <w:rFonts w:ascii="Times New Roman" w:hAnsi="Times New Roman" w:cs="Times New Roman"/>
          <w:b/>
          <w:bCs/>
          <w:sz w:val="24"/>
          <w:szCs w:val="24"/>
        </w:rPr>
        <w:t>37</w:t>
      </w:r>
      <w:r w:rsidR="00C3287D" w:rsidRPr="00701B05">
        <w:rPr>
          <w:rFonts w:ascii="Times New Roman" w:hAnsi="Times New Roman" w:cs="Times New Roman"/>
          <w:b/>
          <w:bCs/>
          <w:sz w:val="24"/>
          <w:szCs w:val="24"/>
        </w:rPr>
        <w:t xml:space="preserve"> </w:t>
      </w:r>
      <w:r w:rsidRPr="00701B05">
        <w:rPr>
          <w:rFonts w:ascii="Times New Roman" w:hAnsi="Times New Roman" w:cs="Times New Roman"/>
          <w:b/>
          <w:bCs/>
          <w:sz w:val="24"/>
          <w:szCs w:val="24"/>
        </w:rPr>
        <w:t>59</w:t>
      </w:r>
      <w:r w:rsidR="00C3287D" w:rsidRPr="00701B05">
        <w:rPr>
          <w:rFonts w:ascii="Times New Roman" w:hAnsi="Times New Roman" w:cs="Times New Roman"/>
          <w:b/>
          <w:bCs/>
          <w:sz w:val="24"/>
          <w:szCs w:val="24"/>
        </w:rPr>
        <w:t xml:space="preserve"> </w:t>
      </w:r>
      <w:r w:rsidRPr="00701B05">
        <w:rPr>
          <w:rFonts w:ascii="Times New Roman" w:hAnsi="Times New Roman" w:cs="Times New Roman"/>
          <w:b/>
          <w:bCs/>
          <w:sz w:val="24"/>
          <w:szCs w:val="24"/>
        </w:rPr>
        <w:t>82</w:t>
      </w:r>
    </w:p>
    <w:p w14:paraId="77742C3A" w14:textId="598A6168" w:rsidR="00135FAB" w:rsidRPr="00701B05" w:rsidRDefault="00B92055" w:rsidP="00B92055">
      <w:pPr>
        <w:spacing w:after="0" w:line="240" w:lineRule="auto"/>
        <w:rPr>
          <w:rFonts w:ascii="Times New Roman" w:hAnsi="Times New Roman" w:cs="Times New Roman"/>
          <w:b/>
          <w:sz w:val="24"/>
          <w:szCs w:val="24"/>
        </w:rPr>
      </w:pPr>
      <w:r w:rsidRPr="00701B05">
        <w:rPr>
          <w:rFonts w:ascii="Times New Roman" w:hAnsi="Times New Roman" w:cs="Times New Roman"/>
          <w:b/>
          <w:bCs/>
          <w:sz w:val="24"/>
          <w:szCs w:val="24"/>
        </w:rPr>
        <w:t xml:space="preserve">Email : </w:t>
      </w:r>
      <w:hyperlink r:id="rId11" w:history="1">
        <w:r w:rsidRPr="00701B05">
          <w:rPr>
            <w:rStyle w:val="Lienhypertexte"/>
            <w:rFonts w:ascii="Times New Roman" w:hAnsi="Times New Roman" w:cs="Times New Roman"/>
            <w:b/>
            <w:bCs/>
          </w:rPr>
          <w:t>ouldsidahmedbah@yahoo.fr</w:t>
        </w:r>
      </w:hyperlink>
      <w:hyperlink r:id="rId12" w:history="1">
        <w:r w:rsidR="00701B05" w:rsidRPr="00A3261A">
          <w:rPr>
            <w:rStyle w:val="Lienhypertexte"/>
            <w:rFonts w:ascii="Times New Roman" w:hAnsi="Times New Roman" w:cs="Times New Roman"/>
            <w:b/>
            <w:bCs/>
          </w:rPr>
          <w:t>/bahsidahmed9@gmail.com</w:t>
        </w:r>
      </w:hyperlink>
    </w:p>
    <w:p w14:paraId="670227CD" w14:textId="4ACEBA9E" w:rsidR="00A47A2C" w:rsidRPr="00701B05" w:rsidRDefault="00A47A2C" w:rsidP="003D0FCA">
      <w:pPr>
        <w:spacing w:after="0" w:line="240" w:lineRule="auto"/>
        <w:rPr>
          <w:rFonts w:ascii="Times New Roman" w:hAnsi="Times New Roman" w:cs="Times New Roman"/>
          <w:b/>
          <w:sz w:val="24"/>
          <w:szCs w:val="24"/>
        </w:rPr>
      </w:pPr>
      <w:r w:rsidRPr="00701B05">
        <w:rPr>
          <w:rFonts w:ascii="Times New Roman" w:hAnsi="Times New Roman" w:cs="Times New Roman"/>
          <w:sz w:val="24"/>
          <w:szCs w:val="24"/>
        </w:rPr>
        <w:t xml:space="preserve">Note technique : </w:t>
      </w:r>
      <w:r w:rsidR="00834EEF" w:rsidRPr="00701B05">
        <w:rPr>
          <w:rFonts w:ascii="Times New Roman" w:hAnsi="Times New Roman" w:cs="Times New Roman"/>
          <w:b/>
          <w:sz w:val="24"/>
          <w:szCs w:val="24"/>
        </w:rPr>
        <w:t>100/</w:t>
      </w:r>
      <w:r w:rsidRPr="00701B05">
        <w:rPr>
          <w:rFonts w:ascii="Times New Roman" w:hAnsi="Times New Roman" w:cs="Times New Roman"/>
          <w:b/>
          <w:sz w:val="24"/>
          <w:szCs w:val="24"/>
        </w:rPr>
        <w:t>100 Points</w:t>
      </w:r>
    </w:p>
    <w:p w14:paraId="0EC18162" w14:textId="03801C6D" w:rsidR="00FF4C30" w:rsidRPr="00701B05" w:rsidRDefault="00C77091" w:rsidP="00135FAB">
      <w:pPr>
        <w:spacing w:after="0" w:line="240" w:lineRule="auto"/>
        <w:rPr>
          <w:rFonts w:ascii="Times New Roman" w:hAnsi="Times New Roman" w:cs="Times New Roman"/>
          <w:b/>
          <w:sz w:val="24"/>
          <w:szCs w:val="24"/>
        </w:rPr>
      </w:pPr>
      <w:r w:rsidRPr="00701B05">
        <w:rPr>
          <w:rFonts w:ascii="Times New Roman" w:hAnsi="Times New Roman" w:cs="Times New Roman"/>
          <w:sz w:val="24"/>
          <w:szCs w:val="24"/>
        </w:rPr>
        <w:t>Dossier de candidature</w:t>
      </w:r>
      <w:r w:rsidR="00F71606" w:rsidRPr="00701B05">
        <w:rPr>
          <w:rFonts w:ascii="Times New Roman" w:hAnsi="Times New Roman" w:cs="Times New Roman"/>
          <w:sz w:val="24"/>
          <w:szCs w:val="24"/>
        </w:rPr>
        <w:t xml:space="preserve"> accepté</w:t>
      </w:r>
      <w:r w:rsidR="00707495" w:rsidRPr="00701B05">
        <w:rPr>
          <w:rFonts w:ascii="Times New Roman" w:hAnsi="Times New Roman" w:cs="Times New Roman"/>
          <w:sz w:val="24"/>
          <w:szCs w:val="24"/>
        </w:rPr>
        <w:t>/rejeté</w:t>
      </w:r>
      <w:r w:rsidR="00135FAB" w:rsidRPr="00701B05">
        <w:rPr>
          <w:rFonts w:ascii="Times New Roman" w:hAnsi="Times New Roman" w:cs="Times New Roman"/>
          <w:sz w:val="24"/>
          <w:szCs w:val="24"/>
        </w:rPr>
        <w:t> </w:t>
      </w:r>
      <w:r w:rsidR="00956819" w:rsidRPr="00701B05">
        <w:rPr>
          <w:rFonts w:ascii="Times New Roman" w:hAnsi="Times New Roman" w:cs="Times New Roman"/>
          <w:sz w:val="24"/>
          <w:szCs w:val="24"/>
        </w:rPr>
        <w:t>:</w:t>
      </w:r>
      <w:r w:rsidR="00956819" w:rsidRPr="00701B05">
        <w:rPr>
          <w:rFonts w:ascii="Times New Roman" w:hAnsi="Times New Roman" w:cs="Times New Roman"/>
          <w:b/>
          <w:sz w:val="24"/>
          <w:szCs w:val="24"/>
        </w:rPr>
        <w:t xml:space="preserve"> accepté</w:t>
      </w:r>
      <w:r w:rsidR="003B3350" w:rsidRPr="00701B05">
        <w:rPr>
          <w:rFonts w:ascii="Times New Roman" w:hAnsi="Times New Roman" w:cs="Times New Roman"/>
          <w:b/>
          <w:sz w:val="24"/>
          <w:szCs w:val="24"/>
        </w:rPr>
        <w:t xml:space="preserve">, </w:t>
      </w:r>
    </w:p>
    <w:p w14:paraId="2E644CBE" w14:textId="74179276" w:rsidR="00F225C9" w:rsidRPr="00701B05" w:rsidRDefault="0073094A" w:rsidP="001D6CEF">
      <w:pPr>
        <w:spacing w:line="240" w:lineRule="auto"/>
        <w:rPr>
          <w:rFonts w:ascii="Times New Roman" w:hAnsi="Times New Roman" w:cs="Times New Roman"/>
          <w:sz w:val="24"/>
          <w:szCs w:val="24"/>
        </w:rPr>
      </w:pPr>
      <w:r w:rsidRPr="00701B05">
        <w:rPr>
          <w:rFonts w:ascii="Times New Roman" w:hAnsi="Times New Roman" w:cs="Times New Roman"/>
          <w:sz w:val="24"/>
          <w:szCs w:val="24"/>
        </w:rPr>
        <w:t>Motif</w:t>
      </w:r>
      <w:r w:rsidR="00F225C9" w:rsidRPr="00701B05">
        <w:rPr>
          <w:rFonts w:ascii="Times New Roman" w:hAnsi="Times New Roman" w:cs="Times New Roman"/>
          <w:sz w:val="24"/>
          <w:szCs w:val="24"/>
        </w:rPr>
        <w:t xml:space="preserve"> d’acceptation : </w:t>
      </w:r>
      <w:r w:rsidR="00834EEF" w:rsidRPr="00701B05">
        <w:rPr>
          <w:rFonts w:ascii="Times New Roman" w:hAnsi="Times New Roman" w:cs="Times New Roman"/>
          <w:b/>
          <w:sz w:val="24"/>
          <w:szCs w:val="24"/>
        </w:rPr>
        <w:t>Classé deuxième avec 17 missions similaires</w:t>
      </w:r>
    </w:p>
    <w:p w14:paraId="35C65EF6" w14:textId="77777777" w:rsidR="00135FAB" w:rsidRPr="00996B35" w:rsidRDefault="00135FAB" w:rsidP="00135FAB">
      <w:pPr>
        <w:spacing w:after="0" w:line="240" w:lineRule="auto"/>
        <w:rPr>
          <w:rFonts w:ascii="Times New Roman" w:hAnsi="Times New Roman" w:cs="Times New Roman"/>
          <w:sz w:val="8"/>
          <w:szCs w:val="8"/>
          <w:highlight w:val="yellow"/>
        </w:rPr>
      </w:pPr>
    </w:p>
    <w:p w14:paraId="0C4C4D85" w14:textId="497ABB93" w:rsidR="00956819" w:rsidRPr="00701B05" w:rsidRDefault="00F225C9" w:rsidP="00956819">
      <w:pPr>
        <w:spacing w:after="0" w:line="240" w:lineRule="auto"/>
        <w:rPr>
          <w:rFonts w:ascii="Times New Roman" w:hAnsi="Times New Roman" w:cs="Times New Roman"/>
          <w:b/>
          <w:sz w:val="24"/>
          <w:szCs w:val="24"/>
        </w:rPr>
      </w:pPr>
      <w:r w:rsidRPr="00701B05">
        <w:rPr>
          <w:rFonts w:ascii="Times New Roman" w:hAnsi="Times New Roman" w:cs="Times New Roman"/>
          <w:sz w:val="24"/>
          <w:szCs w:val="24"/>
        </w:rPr>
        <w:t>Nom :</w:t>
      </w:r>
      <w:r w:rsidR="00956819" w:rsidRPr="00701B05">
        <w:rPr>
          <w:rFonts w:ascii="Times New Roman" w:hAnsi="Times New Roman" w:cs="Times New Roman"/>
          <w:sz w:val="24"/>
          <w:szCs w:val="24"/>
        </w:rPr>
        <w:t xml:space="preserve"> </w:t>
      </w:r>
      <w:proofErr w:type="spellStart"/>
      <w:r w:rsidR="007E77B8" w:rsidRPr="00701B05">
        <w:rPr>
          <w:rFonts w:ascii="Times New Roman" w:hAnsi="Times New Roman" w:cs="Times New Roman"/>
          <w:b/>
          <w:sz w:val="24"/>
          <w:szCs w:val="24"/>
        </w:rPr>
        <w:t>Fassouma</w:t>
      </w:r>
      <w:proofErr w:type="spellEnd"/>
      <w:r w:rsidR="007E77B8" w:rsidRPr="00701B05">
        <w:rPr>
          <w:rFonts w:ascii="Times New Roman" w:hAnsi="Times New Roman" w:cs="Times New Roman"/>
          <w:b/>
          <w:sz w:val="24"/>
          <w:szCs w:val="24"/>
        </w:rPr>
        <w:t xml:space="preserve"> CAMARA</w:t>
      </w:r>
      <w:r w:rsidR="00956819" w:rsidRPr="00701B05">
        <w:rPr>
          <w:rFonts w:ascii="Times New Roman" w:hAnsi="Times New Roman" w:cs="Times New Roman"/>
          <w:b/>
          <w:sz w:val="24"/>
          <w:szCs w:val="24"/>
        </w:rPr>
        <w:tab/>
      </w:r>
    </w:p>
    <w:p w14:paraId="66469060" w14:textId="3985CCAF" w:rsidR="00956819" w:rsidRPr="00701B05" w:rsidRDefault="00956819" w:rsidP="00956819">
      <w:pPr>
        <w:spacing w:after="0" w:line="240" w:lineRule="auto"/>
        <w:rPr>
          <w:rFonts w:ascii="Times New Roman" w:hAnsi="Times New Roman" w:cs="Times New Roman"/>
          <w:bCs/>
          <w:sz w:val="24"/>
          <w:szCs w:val="24"/>
        </w:rPr>
      </w:pPr>
      <w:r w:rsidRPr="00701B05">
        <w:rPr>
          <w:rFonts w:ascii="Times New Roman" w:hAnsi="Times New Roman" w:cs="Times New Roman"/>
          <w:bCs/>
          <w:sz w:val="24"/>
          <w:szCs w:val="24"/>
        </w:rPr>
        <w:t xml:space="preserve">Nationalité : </w:t>
      </w:r>
      <w:r w:rsidR="007E77B8" w:rsidRPr="00701B05">
        <w:rPr>
          <w:rFonts w:ascii="Times New Roman" w:hAnsi="Times New Roman" w:cs="Times New Roman"/>
          <w:b/>
          <w:sz w:val="24"/>
          <w:szCs w:val="24"/>
        </w:rPr>
        <w:t>Guinée</w:t>
      </w:r>
      <w:r w:rsidRPr="00701B05">
        <w:rPr>
          <w:rFonts w:ascii="Times New Roman" w:hAnsi="Times New Roman" w:cs="Times New Roman"/>
          <w:bCs/>
          <w:sz w:val="24"/>
          <w:szCs w:val="24"/>
        </w:rPr>
        <w:t>,</w:t>
      </w:r>
    </w:p>
    <w:p w14:paraId="3C1DA165" w14:textId="269BBE29" w:rsidR="00956819" w:rsidRPr="00701B05" w:rsidRDefault="00956819" w:rsidP="00956819">
      <w:pPr>
        <w:spacing w:after="0" w:line="240" w:lineRule="auto"/>
        <w:rPr>
          <w:rFonts w:ascii="Times New Roman" w:hAnsi="Times New Roman" w:cs="Times New Roman"/>
          <w:b/>
          <w:sz w:val="24"/>
          <w:szCs w:val="24"/>
        </w:rPr>
      </w:pPr>
      <w:r w:rsidRPr="00701B05">
        <w:rPr>
          <w:rFonts w:ascii="Times New Roman" w:hAnsi="Times New Roman" w:cs="Times New Roman"/>
          <w:b/>
          <w:bCs/>
          <w:sz w:val="24"/>
          <w:szCs w:val="24"/>
        </w:rPr>
        <w:t>Tél :</w:t>
      </w:r>
      <w:r w:rsidR="005103B4" w:rsidRPr="00701B05">
        <w:rPr>
          <w:rFonts w:ascii="Times New Roman" w:hAnsi="Times New Roman" w:cs="Times New Roman"/>
          <w:b/>
          <w:bCs/>
          <w:sz w:val="24"/>
          <w:szCs w:val="24"/>
        </w:rPr>
        <w:t xml:space="preserve"> +225 0747 30 61 20</w:t>
      </w:r>
    </w:p>
    <w:p w14:paraId="57C57675" w14:textId="0C94FCCA" w:rsidR="00956819" w:rsidRPr="00701B05" w:rsidRDefault="00956819" w:rsidP="00956819">
      <w:pPr>
        <w:spacing w:after="0" w:line="240" w:lineRule="auto"/>
        <w:rPr>
          <w:rFonts w:ascii="Times New Roman" w:hAnsi="Times New Roman" w:cs="Times New Roman"/>
          <w:bCs/>
          <w:sz w:val="24"/>
          <w:szCs w:val="24"/>
        </w:rPr>
      </w:pPr>
      <w:r w:rsidRPr="00701B05">
        <w:rPr>
          <w:rFonts w:ascii="Times New Roman" w:hAnsi="Times New Roman" w:cs="Times New Roman"/>
          <w:b/>
          <w:bCs/>
          <w:sz w:val="24"/>
          <w:szCs w:val="24"/>
        </w:rPr>
        <w:t xml:space="preserve">Email : </w:t>
      </w:r>
      <w:hyperlink r:id="rId13" w:history="1">
        <w:r w:rsidR="007D4104" w:rsidRPr="00701B05">
          <w:rPr>
            <w:rStyle w:val="Lienhypertexte"/>
            <w:rFonts w:ascii="Times New Roman" w:hAnsi="Times New Roman" w:cs="Times New Roman"/>
            <w:b/>
          </w:rPr>
          <w:t>fassouma1959@gmail.com</w:t>
        </w:r>
      </w:hyperlink>
      <w:r w:rsidR="007D4104" w:rsidRPr="00701B05">
        <w:rPr>
          <w:rFonts w:ascii="Times New Roman" w:hAnsi="Times New Roman" w:cs="Times New Roman"/>
        </w:rPr>
        <w:t xml:space="preserve"> </w:t>
      </w:r>
      <w:r w:rsidR="005103B4" w:rsidRPr="00701B05">
        <w:rPr>
          <w:rFonts w:ascii="Times New Roman" w:hAnsi="Times New Roman" w:cs="Times New Roman"/>
        </w:rPr>
        <w:t xml:space="preserve"> </w:t>
      </w:r>
      <w:r w:rsidRPr="00701B05">
        <w:rPr>
          <w:rFonts w:ascii="Times New Roman" w:hAnsi="Times New Roman" w:cs="Times New Roman"/>
          <w:bCs/>
          <w:sz w:val="24"/>
          <w:szCs w:val="24"/>
        </w:rPr>
        <w:t xml:space="preserve"> </w:t>
      </w:r>
    </w:p>
    <w:p w14:paraId="106F1E7B" w14:textId="017587A1" w:rsidR="00583A07" w:rsidRPr="00701B05" w:rsidRDefault="00583A07" w:rsidP="00583A07">
      <w:pPr>
        <w:spacing w:after="0" w:line="240" w:lineRule="auto"/>
        <w:rPr>
          <w:rFonts w:ascii="Times New Roman" w:hAnsi="Times New Roman" w:cs="Times New Roman"/>
          <w:b/>
          <w:sz w:val="24"/>
          <w:szCs w:val="24"/>
        </w:rPr>
      </w:pPr>
      <w:r w:rsidRPr="00701B05">
        <w:rPr>
          <w:rFonts w:ascii="Times New Roman" w:hAnsi="Times New Roman" w:cs="Times New Roman"/>
          <w:sz w:val="24"/>
          <w:szCs w:val="24"/>
        </w:rPr>
        <w:t xml:space="preserve">Note technique : </w:t>
      </w:r>
      <w:r w:rsidR="007D4104" w:rsidRPr="00701B05">
        <w:rPr>
          <w:rFonts w:ascii="Times New Roman" w:hAnsi="Times New Roman" w:cs="Times New Roman"/>
          <w:b/>
          <w:sz w:val="24"/>
          <w:szCs w:val="24"/>
        </w:rPr>
        <w:t>100</w:t>
      </w:r>
      <w:r w:rsidRPr="00701B05">
        <w:rPr>
          <w:rFonts w:ascii="Times New Roman" w:hAnsi="Times New Roman" w:cs="Times New Roman"/>
          <w:b/>
          <w:sz w:val="24"/>
          <w:szCs w:val="24"/>
        </w:rPr>
        <w:t>/100 Points</w:t>
      </w:r>
    </w:p>
    <w:p w14:paraId="348731DF" w14:textId="6B5FB897" w:rsidR="00583A07" w:rsidRPr="00701B05" w:rsidRDefault="00F225C9" w:rsidP="00583A07">
      <w:pPr>
        <w:spacing w:after="0" w:line="240" w:lineRule="auto"/>
        <w:rPr>
          <w:rFonts w:ascii="Times New Roman" w:hAnsi="Times New Roman" w:cs="Times New Roman"/>
          <w:b/>
          <w:sz w:val="24"/>
          <w:szCs w:val="24"/>
        </w:rPr>
      </w:pPr>
      <w:r w:rsidRPr="00701B05">
        <w:rPr>
          <w:rFonts w:ascii="Times New Roman" w:hAnsi="Times New Roman" w:cs="Times New Roman"/>
          <w:sz w:val="24"/>
          <w:szCs w:val="24"/>
        </w:rPr>
        <w:t>Dossier de candidature accepté / rejeté :</w:t>
      </w:r>
      <w:r w:rsidR="00583A07" w:rsidRPr="00701B05">
        <w:rPr>
          <w:rFonts w:ascii="Times New Roman" w:hAnsi="Times New Roman" w:cs="Times New Roman"/>
          <w:sz w:val="24"/>
          <w:szCs w:val="24"/>
        </w:rPr>
        <w:t xml:space="preserve"> </w:t>
      </w:r>
      <w:r w:rsidR="00CD74E0" w:rsidRPr="00701B05">
        <w:rPr>
          <w:rFonts w:ascii="Times New Roman" w:hAnsi="Times New Roman" w:cs="Times New Roman"/>
          <w:b/>
          <w:sz w:val="24"/>
          <w:szCs w:val="24"/>
        </w:rPr>
        <w:t>rejeté</w:t>
      </w:r>
      <w:r w:rsidR="007A7157" w:rsidRPr="00701B05">
        <w:rPr>
          <w:rFonts w:ascii="Times New Roman" w:hAnsi="Times New Roman" w:cs="Times New Roman"/>
          <w:b/>
          <w:sz w:val="24"/>
          <w:szCs w:val="24"/>
        </w:rPr>
        <w:t>,</w:t>
      </w:r>
    </w:p>
    <w:p w14:paraId="618C8EA7" w14:textId="1282181E" w:rsidR="00FF4C30" w:rsidRPr="00701B05" w:rsidRDefault="0073094A" w:rsidP="00583A07">
      <w:pPr>
        <w:spacing w:after="0" w:line="240" w:lineRule="auto"/>
        <w:rPr>
          <w:rFonts w:ascii="Times New Roman" w:hAnsi="Times New Roman" w:cs="Times New Roman"/>
          <w:sz w:val="24"/>
          <w:szCs w:val="24"/>
        </w:rPr>
      </w:pPr>
      <w:r w:rsidRPr="00701B05">
        <w:rPr>
          <w:rFonts w:ascii="Times New Roman" w:hAnsi="Times New Roman" w:cs="Times New Roman"/>
          <w:sz w:val="24"/>
          <w:szCs w:val="24"/>
        </w:rPr>
        <w:t>Motif</w:t>
      </w:r>
      <w:r w:rsidR="00F225C9" w:rsidRPr="00701B05">
        <w:rPr>
          <w:rFonts w:ascii="Times New Roman" w:hAnsi="Times New Roman" w:cs="Times New Roman"/>
          <w:sz w:val="24"/>
          <w:szCs w:val="24"/>
        </w:rPr>
        <w:t xml:space="preserve"> d</w:t>
      </w:r>
      <w:r w:rsidR="003F1EA5" w:rsidRPr="00701B05">
        <w:rPr>
          <w:rFonts w:ascii="Times New Roman" w:hAnsi="Times New Roman" w:cs="Times New Roman"/>
          <w:sz w:val="24"/>
          <w:szCs w:val="24"/>
        </w:rPr>
        <w:t>e rejet</w:t>
      </w:r>
      <w:r w:rsidR="00F225C9" w:rsidRPr="00701B05">
        <w:rPr>
          <w:rFonts w:ascii="Times New Roman" w:hAnsi="Times New Roman" w:cs="Times New Roman"/>
          <w:sz w:val="24"/>
          <w:szCs w:val="24"/>
        </w:rPr>
        <w:t xml:space="preserve"> : </w:t>
      </w:r>
      <w:r w:rsidR="007D4104" w:rsidRPr="00701B05">
        <w:rPr>
          <w:rFonts w:ascii="Times New Roman" w:hAnsi="Times New Roman" w:cs="Times New Roman"/>
          <w:b/>
          <w:sz w:val="24"/>
          <w:szCs w:val="24"/>
        </w:rPr>
        <w:t xml:space="preserve">Classé troisième avec </w:t>
      </w:r>
      <w:r w:rsidR="007D4104" w:rsidRPr="00701B05">
        <w:rPr>
          <w:rFonts w:ascii="Times New Roman" w:hAnsi="Times New Roman" w:cs="Times New Roman"/>
          <w:b/>
          <w:sz w:val="24"/>
          <w:szCs w:val="24"/>
        </w:rPr>
        <w:t>9</w:t>
      </w:r>
      <w:r w:rsidR="007D4104" w:rsidRPr="00701B05">
        <w:rPr>
          <w:rFonts w:ascii="Times New Roman" w:hAnsi="Times New Roman" w:cs="Times New Roman"/>
          <w:b/>
          <w:sz w:val="24"/>
          <w:szCs w:val="24"/>
        </w:rPr>
        <w:t xml:space="preserve"> missions similaires</w:t>
      </w:r>
    </w:p>
    <w:p w14:paraId="1DE1C1FC" w14:textId="77777777" w:rsidR="003C4137" w:rsidRPr="00996B35" w:rsidRDefault="003C4137" w:rsidP="00135FAB">
      <w:pPr>
        <w:spacing w:after="0" w:line="240" w:lineRule="auto"/>
        <w:rPr>
          <w:rFonts w:ascii="Times New Roman" w:hAnsi="Times New Roman" w:cs="Times New Roman"/>
          <w:sz w:val="8"/>
          <w:szCs w:val="8"/>
          <w:highlight w:val="yellow"/>
        </w:rPr>
      </w:pPr>
    </w:p>
    <w:p w14:paraId="0501B6F1" w14:textId="4674E446" w:rsidR="00057463" w:rsidRPr="006177B7" w:rsidRDefault="00057463" w:rsidP="00057463">
      <w:pPr>
        <w:spacing w:before="120" w:after="0" w:line="240" w:lineRule="auto"/>
        <w:rPr>
          <w:rFonts w:ascii="Times New Roman" w:hAnsi="Times New Roman" w:cs="Times New Roman"/>
          <w:b/>
          <w:sz w:val="24"/>
          <w:szCs w:val="24"/>
        </w:rPr>
      </w:pPr>
      <w:r w:rsidRPr="006177B7">
        <w:rPr>
          <w:rFonts w:ascii="Times New Roman" w:hAnsi="Times New Roman" w:cs="Times New Roman"/>
          <w:b/>
          <w:sz w:val="24"/>
          <w:szCs w:val="24"/>
        </w:rPr>
        <w:t>Ministère des Infrastructures (MI)</w:t>
      </w:r>
    </w:p>
    <w:p w14:paraId="2DD3F59F" w14:textId="77777777" w:rsidR="00057463" w:rsidRPr="006177B7" w:rsidRDefault="00057463" w:rsidP="00057463">
      <w:pPr>
        <w:spacing w:after="0" w:line="240" w:lineRule="auto"/>
        <w:rPr>
          <w:rFonts w:ascii="Times New Roman" w:hAnsi="Times New Roman" w:cs="Times New Roman"/>
          <w:b/>
          <w:sz w:val="24"/>
          <w:szCs w:val="24"/>
        </w:rPr>
      </w:pPr>
      <w:r w:rsidRPr="006177B7">
        <w:rPr>
          <w:rFonts w:ascii="Times New Roman" w:hAnsi="Times New Roman" w:cs="Times New Roman"/>
          <w:b/>
          <w:sz w:val="24"/>
          <w:szCs w:val="24"/>
        </w:rPr>
        <w:t>Agence de Gestion des Routes (AGEROUTE GUINEE S.A)</w:t>
      </w:r>
    </w:p>
    <w:p w14:paraId="3782A5D6" w14:textId="546C6FCB" w:rsidR="00057463" w:rsidRPr="006177B7" w:rsidRDefault="00057463" w:rsidP="00057463">
      <w:pPr>
        <w:pStyle w:val="Paragraphedeliste"/>
        <w:spacing w:after="0" w:line="240" w:lineRule="auto"/>
        <w:ind w:left="0"/>
        <w:rPr>
          <w:rFonts w:ascii="Times New Roman" w:hAnsi="Times New Roman" w:cs="Times New Roman"/>
          <w:b/>
          <w:sz w:val="24"/>
          <w:szCs w:val="24"/>
        </w:rPr>
      </w:pPr>
      <w:r w:rsidRPr="006177B7">
        <w:rPr>
          <w:rFonts w:ascii="Times New Roman" w:hAnsi="Times New Roman" w:cs="Times New Roman"/>
          <w:b/>
          <w:sz w:val="24"/>
          <w:szCs w:val="24"/>
        </w:rPr>
        <w:t xml:space="preserve">Unité de Gestion des Projets Transports (UGP-BAD), sis à l’immeuble MISS POKOU, Appartement 7A, 7B &amp; 8B Quartier </w:t>
      </w:r>
      <w:proofErr w:type="spellStart"/>
      <w:r w:rsidRPr="006177B7">
        <w:rPr>
          <w:rFonts w:ascii="Times New Roman" w:hAnsi="Times New Roman" w:cs="Times New Roman"/>
          <w:b/>
          <w:sz w:val="24"/>
          <w:szCs w:val="24"/>
        </w:rPr>
        <w:t>Téminètaye</w:t>
      </w:r>
      <w:proofErr w:type="spellEnd"/>
      <w:r w:rsidRPr="006177B7">
        <w:rPr>
          <w:rFonts w:ascii="Times New Roman" w:hAnsi="Times New Roman" w:cs="Times New Roman"/>
          <w:b/>
          <w:sz w:val="24"/>
          <w:szCs w:val="24"/>
        </w:rPr>
        <w:t>, Commune de Kaloum, Conakry, République de Guinée.  Téléphones : (00224) 628 68 77 37/624 63 19 53</w:t>
      </w:r>
    </w:p>
    <w:p w14:paraId="2A20CAC0" w14:textId="052CDFB0" w:rsidR="00057463" w:rsidRPr="006177B7" w:rsidRDefault="00057463" w:rsidP="00057463">
      <w:pPr>
        <w:pStyle w:val="Paragraphedeliste"/>
        <w:spacing w:before="120" w:line="240" w:lineRule="auto"/>
        <w:ind w:left="0"/>
        <w:jc w:val="both"/>
        <w:rPr>
          <w:rFonts w:ascii="Times New Roman" w:hAnsi="Times New Roman" w:cs="Times New Roman"/>
          <w:sz w:val="24"/>
          <w:szCs w:val="24"/>
          <w:highlight w:val="yellow"/>
        </w:rPr>
      </w:pPr>
      <w:r w:rsidRPr="006177B7">
        <w:rPr>
          <w:rFonts w:ascii="Times New Roman" w:hAnsi="Times New Roman" w:cs="Times New Roman"/>
          <w:b/>
          <w:sz w:val="24"/>
          <w:szCs w:val="24"/>
        </w:rPr>
        <w:t xml:space="preserve">Courriels :  </w:t>
      </w:r>
      <w:hyperlink r:id="rId14" w:history="1">
        <w:r w:rsidRPr="006177B7">
          <w:rPr>
            <w:rStyle w:val="Lienhypertexte"/>
            <w:rFonts w:ascii="Times New Roman" w:hAnsi="Times New Roman" w:cs="Times New Roman"/>
            <w:b/>
            <w:sz w:val="24"/>
            <w:szCs w:val="24"/>
          </w:rPr>
          <w:t xml:space="preserve">amara.diabate@ageroute.gov.gn </w:t>
        </w:r>
      </w:hyperlink>
      <w:r w:rsidRPr="006177B7">
        <w:rPr>
          <w:rFonts w:ascii="Times New Roman" w:hAnsi="Times New Roman" w:cs="Times New Roman"/>
          <w:b/>
          <w:sz w:val="24"/>
          <w:szCs w:val="24"/>
        </w:rPr>
        <w:t>/</w:t>
      </w:r>
      <w:hyperlink r:id="rId15" w:history="1">
        <w:r w:rsidR="006177B7" w:rsidRPr="00A3261A">
          <w:rPr>
            <w:rStyle w:val="Lienhypertexte"/>
            <w:rFonts w:ascii="Times New Roman" w:hAnsi="Times New Roman" w:cs="Times New Roman"/>
            <w:b/>
            <w:sz w:val="24"/>
            <w:szCs w:val="24"/>
          </w:rPr>
          <w:t>tamim-dar.sylla@ageroute.gov.gn</w:t>
        </w:r>
      </w:hyperlink>
      <w:r w:rsidRPr="006177B7">
        <w:rPr>
          <w:rFonts w:ascii="Times New Roman" w:hAnsi="Times New Roman" w:cs="Times New Roman"/>
          <w:sz w:val="24"/>
          <w:szCs w:val="24"/>
        </w:rPr>
        <w:t xml:space="preserve"> </w:t>
      </w:r>
    </w:p>
    <w:p w14:paraId="382BCCCD" w14:textId="77777777" w:rsidR="002D1C84" w:rsidRPr="00891FFF" w:rsidRDefault="002D1C84" w:rsidP="003F1EA5">
      <w:pPr>
        <w:pStyle w:val="Paragraphedeliste"/>
        <w:spacing w:after="0" w:line="240" w:lineRule="auto"/>
        <w:ind w:left="0"/>
        <w:jc w:val="both"/>
        <w:rPr>
          <w:rFonts w:ascii="Maiandra GD" w:hAnsi="Maiandra GD" w:cs="Arial"/>
          <w:sz w:val="24"/>
          <w:szCs w:val="24"/>
        </w:rPr>
      </w:pPr>
    </w:p>
    <w:p w14:paraId="187FC6F5" w14:textId="5BEB42A4" w:rsidR="00135FAB" w:rsidRPr="00135FAB" w:rsidRDefault="00135FAB" w:rsidP="003F1EA5">
      <w:pPr>
        <w:jc w:val="both"/>
        <w:rPr>
          <w:rFonts w:ascii="Times New Roman" w:hAnsi="Times New Roman" w:cs="Times New Roman"/>
          <w:i/>
          <w:snapToGrid w:val="0"/>
          <w:sz w:val="24"/>
          <w:szCs w:val="24"/>
        </w:rPr>
      </w:pPr>
      <w:r w:rsidRPr="00891FFF">
        <w:rPr>
          <w:rFonts w:ascii="Times New Roman" w:hAnsi="Times New Roman" w:cs="Times New Roman"/>
          <w:b/>
          <w:bCs/>
          <w:i/>
          <w:sz w:val="24"/>
          <w:szCs w:val="24"/>
          <w:u w:val="single"/>
        </w:rPr>
        <w:t>N.B</w:t>
      </w:r>
      <w:r w:rsidR="00CE4993" w:rsidRPr="00891FFF">
        <w:rPr>
          <w:rFonts w:ascii="Times New Roman" w:hAnsi="Times New Roman" w:cs="Times New Roman"/>
          <w:i/>
          <w:sz w:val="24"/>
          <w:szCs w:val="24"/>
          <w:u w:val="single"/>
        </w:rPr>
        <w:t xml:space="preserve"> </w:t>
      </w:r>
      <w:r w:rsidRPr="00891FFF">
        <w:rPr>
          <w:rFonts w:ascii="Times New Roman" w:hAnsi="Times New Roman" w:cs="Times New Roman"/>
          <w:i/>
          <w:sz w:val="24"/>
          <w:szCs w:val="24"/>
          <w:u w:val="single"/>
        </w:rPr>
        <w:t>:</w:t>
      </w:r>
      <w:r w:rsidRPr="00891FFF">
        <w:rPr>
          <w:rFonts w:ascii="Times New Roman" w:hAnsi="Times New Roman" w:cs="Times New Roman"/>
          <w:i/>
          <w:sz w:val="24"/>
          <w:szCs w:val="24"/>
        </w:rPr>
        <w:t xml:space="preserve"> Tout soumissionnaire qui souhaite connaître les raisons pour lesquelles son offre n’a pas été sélectionnée doit en faire la demande auprès de l’Agence d’exécution. En tout état de cause, la Banque se réserve le droit de faire examiner toute réclamation d’un soumissionnaire à tout moment à la suite de l’attribution du marché.</w:t>
      </w:r>
    </w:p>
    <w:p w14:paraId="045D870A" w14:textId="71714A25" w:rsidR="00282C21" w:rsidRDefault="00282C21" w:rsidP="00282C21">
      <w:pPr>
        <w:jc w:val="center"/>
        <w:rPr>
          <w:rFonts w:ascii="Times New Roman" w:hAnsi="Times New Roman" w:cs="Times New Roman"/>
        </w:rPr>
      </w:pPr>
      <w:r>
        <w:rPr>
          <w:rFonts w:ascii="Times New Roman" w:hAnsi="Times New Roman" w:cs="Times New Roman"/>
        </w:rPr>
        <w:t xml:space="preserve">                                                                                                                                             </w:t>
      </w:r>
      <w:r w:rsidR="003B2DE9" w:rsidRPr="007F20B5">
        <w:rPr>
          <w:rFonts w:ascii="Times New Roman" w:hAnsi="Times New Roman" w:cs="Times New Roman"/>
        </w:rPr>
        <w:t>L</w:t>
      </w:r>
      <w:r>
        <w:rPr>
          <w:rFonts w:ascii="Times New Roman" w:hAnsi="Times New Roman" w:cs="Times New Roman"/>
        </w:rPr>
        <w:t>e Coordonnateur</w:t>
      </w:r>
    </w:p>
    <w:p w14:paraId="3DC30B65" w14:textId="7E99062B" w:rsidR="00282C21" w:rsidRDefault="00282C21" w:rsidP="00821310">
      <w:pPr>
        <w:jc w:val="right"/>
        <w:rPr>
          <w:rFonts w:ascii="Times New Roman" w:hAnsi="Times New Roman" w:cs="Times New Roman"/>
        </w:rPr>
      </w:pPr>
    </w:p>
    <w:p w14:paraId="4F8E8FB7" w14:textId="77777777" w:rsidR="00282C21" w:rsidRPr="00821310" w:rsidRDefault="00282C21" w:rsidP="00821310">
      <w:pPr>
        <w:jc w:val="right"/>
        <w:rPr>
          <w:rFonts w:ascii="Times New Roman" w:hAnsi="Times New Roman" w:cs="Times New Roman"/>
        </w:rPr>
      </w:pPr>
    </w:p>
    <w:p w14:paraId="0A84B498" w14:textId="223656F1" w:rsidR="00821310" w:rsidRDefault="003B2DE9" w:rsidP="00821310">
      <w:pPr>
        <w:jc w:val="right"/>
        <w:rPr>
          <w:rFonts w:ascii="Times New Roman" w:eastAsia="+mn-ea" w:hAnsi="Times New Roman" w:cs="Times New Roman"/>
          <w:b/>
          <w:bCs/>
          <w:color w:val="000000"/>
          <w:kern w:val="3"/>
          <w:sz w:val="24"/>
          <w:szCs w:val="24"/>
          <w:u w:val="single"/>
        </w:rPr>
      </w:pPr>
      <w:r w:rsidRPr="008C09DE">
        <w:rPr>
          <w:rFonts w:ascii="Times New Roman" w:eastAsia="+mn-ea" w:hAnsi="Times New Roman" w:cs="Times New Roman"/>
          <w:b/>
          <w:bCs/>
          <w:color w:val="000000"/>
          <w:kern w:val="3"/>
          <w:sz w:val="24"/>
          <w:szCs w:val="24"/>
          <w:u w:val="single"/>
        </w:rPr>
        <w:t>Amara DIABAT</w:t>
      </w:r>
      <w:r w:rsidR="00282C21">
        <w:rPr>
          <w:rFonts w:ascii="Times New Roman" w:eastAsia="+mn-ea" w:hAnsi="Times New Roman" w:cs="Times New Roman"/>
          <w:b/>
          <w:bCs/>
          <w:color w:val="000000"/>
          <w:kern w:val="3"/>
          <w:sz w:val="24"/>
          <w:szCs w:val="24"/>
          <w:u w:val="single"/>
        </w:rPr>
        <w:t>E</w:t>
      </w:r>
    </w:p>
    <w:p w14:paraId="1C44C659" w14:textId="1D16B0AE" w:rsidR="003B2DE9" w:rsidRPr="00821310" w:rsidRDefault="003B2DE9" w:rsidP="00821310">
      <w:pPr>
        <w:spacing w:after="0"/>
      </w:pPr>
      <w:r w:rsidRPr="004F7C71">
        <w:rPr>
          <w:rFonts w:ascii="Times New Roman" w:eastAsia="+mn-ea" w:hAnsi="Times New Roman" w:cs="Times New Roman"/>
          <w:b/>
          <w:bCs/>
          <w:color w:val="000000" w:themeColor="text1"/>
          <w:sz w:val="20"/>
          <w:szCs w:val="20"/>
          <w:u w:val="single"/>
        </w:rPr>
        <w:t>Ampliation</w:t>
      </w:r>
      <w:r w:rsidRPr="004F7C71">
        <w:rPr>
          <w:rFonts w:ascii="Times New Roman" w:eastAsia="+mn-ea" w:hAnsi="Times New Roman" w:cs="Times New Roman"/>
          <w:b/>
          <w:bCs/>
          <w:color w:val="000000" w:themeColor="text1"/>
          <w:sz w:val="20"/>
          <w:szCs w:val="20"/>
        </w:rPr>
        <w:t xml:space="preserve"> :</w:t>
      </w:r>
    </w:p>
    <w:p w14:paraId="28F0EF10" w14:textId="2B2C2F21" w:rsidR="003B2DE9" w:rsidRPr="00282C21" w:rsidRDefault="003B2DE9" w:rsidP="00282C21">
      <w:pPr>
        <w:tabs>
          <w:tab w:val="left" w:pos="-720"/>
        </w:tabs>
        <w:spacing w:after="0"/>
        <w:rPr>
          <w:rFonts w:ascii="Times New Roman" w:hAnsi="Times New Roman" w:cs="Times New Roman"/>
          <w:b/>
          <w:sz w:val="16"/>
          <w:szCs w:val="16"/>
        </w:rPr>
      </w:pPr>
      <w:r w:rsidRPr="004F7C71">
        <w:rPr>
          <w:rFonts w:ascii="Times New Roman" w:hAnsi="Times New Roman" w:cs="Times New Roman"/>
          <w:b/>
          <w:sz w:val="16"/>
          <w:szCs w:val="16"/>
        </w:rPr>
        <w:t>AGEROUTE GUINEE S</w:t>
      </w:r>
      <w:r>
        <w:rPr>
          <w:rFonts w:ascii="Times New Roman" w:hAnsi="Times New Roman" w:cs="Times New Roman"/>
          <w:b/>
          <w:sz w:val="16"/>
          <w:szCs w:val="16"/>
        </w:rPr>
        <w:t>.</w:t>
      </w:r>
      <w:r w:rsidRPr="004F7C71">
        <w:rPr>
          <w:rFonts w:ascii="Times New Roman" w:hAnsi="Times New Roman" w:cs="Times New Roman"/>
          <w:b/>
          <w:sz w:val="16"/>
          <w:szCs w:val="16"/>
        </w:rPr>
        <w:t>A</w:t>
      </w:r>
    </w:p>
    <w:sectPr w:rsidR="003B2DE9" w:rsidRPr="00282C21" w:rsidSect="000772A5">
      <w:headerReference w:type="even" r:id="rId16"/>
      <w:headerReference w:type="default" r:id="rId17"/>
      <w:footerReference w:type="default" r:id="rId18"/>
      <w:headerReference w:type="first" r:id="rId19"/>
      <w:footerReference w:type="first" r:id="rId20"/>
      <w:pgSz w:w="11906" w:h="16838" w:code="9"/>
      <w:pgMar w:top="992" w:right="709" w:bottom="1276" w:left="1134" w:header="992"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5F5DA5" w14:textId="77777777" w:rsidR="00AF54FC" w:rsidRDefault="00AF54FC" w:rsidP="0032799A">
      <w:pPr>
        <w:spacing w:after="0" w:line="240" w:lineRule="auto"/>
      </w:pPr>
      <w:r>
        <w:separator/>
      </w:r>
    </w:p>
  </w:endnote>
  <w:endnote w:type="continuationSeparator" w:id="0">
    <w:p w14:paraId="71E93FD3" w14:textId="77777777" w:rsidR="00AF54FC" w:rsidRDefault="00AF54FC" w:rsidP="003279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iandra GD">
    <w:panose1 w:val="020E0502030308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n-ea">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C25C91" w14:textId="09527BEB" w:rsidR="00653AB1" w:rsidRDefault="002E4148" w:rsidP="00653AB1">
    <w:pPr>
      <w:pStyle w:val="Pieddepage"/>
      <w:jc w:val="center"/>
      <w:rPr>
        <w:b/>
        <w:noProof/>
        <w:sz w:val="20"/>
      </w:rPr>
    </w:pPr>
    <w:r>
      <w:rPr>
        <w:noProof/>
      </w:rPr>
      <w:drawing>
        <wp:anchor distT="0" distB="0" distL="114300" distR="114300" simplePos="0" relativeHeight="251673600" behindDoc="0" locked="0" layoutInCell="1" allowOverlap="1" wp14:anchorId="58D2EA2B" wp14:editId="2BCBBEA6">
          <wp:simplePos x="0" y="0"/>
          <wp:positionH relativeFrom="column">
            <wp:posOffset>5992767</wp:posOffset>
          </wp:positionH>
          <wp:positionV relativeFrom="paragraph">
            <wp:posOffset>151130</wp:posOffset>
          </wp:positionV>
          <wp:extent cx="553085" cy="295910"/>
          <wp:effectExtent l="0" t="0" r="0" b="8890"/>
          <wp:wrapNone/>
          <wp:docPr id="3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8762165" name="Image 2138762165"/>
                  <pic:cNvPicPr/>
                </pic:nvPicPr>
                <pic:blipFill>
                  <a:blip r:embed="rId1">
                    <a:extLst>
                      <a:ext uri="{28A0092B-C50C-407E-A947-70E740481C1C}">
                        <a14:useLocalDpi xmlns:a14="http://schemas.microsoft.com/office/drawing/2010/main" val="0"/>
                      </a:ext>
                    </a:extLst>
                  </a:blip>
                  <a:stretch>
                    <a:fillRect/>
                  </a:stretch>
                </pic:blipFill>
                <pic:spPr>
                  <a:xfrm>
                    <a:off x="0" y="0"/>
                    <a:ext cx="553085" cy="295910"/>
                  </a:xfrm>
                  <a:prstGeom prst="rect">
                    <a:avLst/>
                  </a:prstGeom>
                </pic:spPr>
              </pic:pic>
            </a:graphicData>
          </a:graphic>
          <wp14:sizeRelH relativeFrom="margin">
            <wp14:pctWidth>0</wp14:pctWidth>
          </wp14:sizeRelH>
          <wp14:sizeRelV relativeFrom="margin">
            <wp14:pctHeight>0</wp14:pctHeight>
          </wp14:sizeRelV>
        </wp:anchor>
      </w:drawing>
    </w:r>
    <w:r w:rsidR="00653AB1">
      <w:rPr>
        <w:noProof/>
      </w:rPr>
      <mc:AlternateContent>
        <mc:Choice Requires="wps">
          <w:drawing>
            <wp:anchor distT="0" distB="0" distL="114300" distR="114300" simplePos="0" relativeHeight="251672576" behindDoc="0" locked="0" layoutInCell="1" allowOverlap="1" wp14:anchorId="5CBD6A13" wp14:editId="425DB581">
              <wp:simplePos x="0" y="0"/>
              <wp:positionH relativeFrom="margin">
                <wp:posOffset>-656771</wp:posOffset>
              </wp:positionH>
              <wp:positionV relativeFrom="paragraph">
                <wp:posOffset>100965</wp:posOffset>
              </wp:positionV>
              <wp:extent cx="7340600" cy="0"/>
              <wp:effectExtent l="0" t="0" r="0" b="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340600" cy="0"/>
                      </a:xfrm>
                      <a:prstGeom prst="line">
                        <a:avLst/>
                      </a:prstGeom>
                      <a:ln w="12700"/>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A73B8A" id="Straight Connector 15" o:spid="_x0000_s1026" style="position:absolute;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1.7pt,7.95pt" to="526.3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4jnWzgEAAPIDAAAOAAAAZHJzL2Uyb0RvYy54bWysU9uO0zAQfUfiHyy/06QFdlHUdB+6gpcV&#10;VHT5gFnHbix809g06d8zdppwlRCIFyv2zDkz58xkezdaw84So/au5etVzZl0wnfanVr+6fHtizec&#10;xQSuA+OdbPlFRn63e/5sO4RGbnzvTSeREYmLzRBa3qcUmqqKopcW4soH6SioPFpIdMVT1SEMxG5N&#10;tanrm2rw2AX0QsZIr/dTkO8Kv1JSpA9KRZmYaTn1lsqJ5XzKZ7XbQnNCCL0W1zbgH7qwoB0VXaju&#10;IQH7gvoXKqsF+uhVWglvK6+UFrJoIDXr+ic1xx6CLFrInBgWm+L/oxXvzwdkuqPZvebMgaUZHROC&#10;PvWJ7b1z5KBHRkFyagixIcDeHTBrFaM7hgcvPkeKVT8E8yWGKW1UaHM6iWVjcf6yOC/HxAQ93r58&#10;Vd/UNCAxxypoZmDAmN5Jb1n+aLnRLpsCDZwfYsqloZlT8rNxbCA5m1vimxubeildpYuRU9pHqUg5&#10;VV8XurJzcm+QnYG2BYSQLm0KRSal7AxT2pgFWP8ZeM3PUFn28W/AC6JU9i4tYKudx99VT+P62rKa&#10;8q+jiZPubMGT7y4HnK2hxSoWXn+CvLnf3wv826+6+woAAP//AwBQSwMEFAAGAAgAAAAhAJbhEUHf&#10;AAAACwEAAA8AAABkcnMvZG93bnJldi54bWxMj8FOwkAQhu8kvsNmSLzBblEI1G4JNhoTToomxtvQ&#10;HdrG7mzTXaC8vUs86HHm//LPN9l6sK04Ue8bxxqSqQJBXDrTcKXh4/15sgThA7LB1jFpuJCHdX4z&#10;yjA17sxvdNqFSsQS9ilqqEPoUil9WZNFP3UdccwOrrcY4thX0vR4juW2lTOlFtJiw/FCjR0VNZXf&#10;u6PVsBleE/q8bL8eX1ZFQcsnk6AyWt+Oh80DiEBD+IPhqh/VIY9Oe3dk40WrYZKou/vIxmS+AnEl&#10;1Hy2ALH/3cg8k/9/yH8AAAD//wMAUEsBAi0AFAAGAAgAAAAhALaDOJL+AAAA4QEAABMAAAAAAAAA&#10;AAAAAAAAAAAAAFtDb250ZW50X1R5cGVzXS54bWxQSwECLQAUAAYACAAAACEAOP0h/9YAAACUAQAA&#10;CwAAAAAAAAAAAAAAAAAvAQAAX3JlbHMvLnJlbHNQSwECLQAUAAYACAAAACEAdOI51s4BAADyAwAA&#10;DgAAAAAAAAAAAAAAAAAuAgAAZHJzL2Uyb0RvYy54bWxQSwECLQAUAAYACAAAACEAluERQd8AAAAL&#10;AQAADwAAAAAAAAAAAAAAAAAoBAAAZHJzL2Rvd25yZXYueG1sUEsFBgAAAAAEAAQA8wAAADQFAAAA&#10;AA==&#10;" strokecolor="#bc4542 [3045]" strokeweight="1pt">
              <o:lock v:ext="edit" shapetype="f"/>
              <w10:wrap anchorx="margin"/>
            </v:line>
          </w:pict>
        </mc:Fallback>
      </mc:AlternateContent>
    </w:r>
  </w:p>
  <w:p w14:paraId="6A6618F0" w14:textId="77777777" w:rsidR="00653AB1" w:rsidRDefault="00653AB1" w:rsidP="00653AB1">
    <w:pPr>
      <w:pStyle w:val="Pieddepage"/>
      <w:jc w:val="center"/>
      <w:rPr>
        <w:b/>
        <w:sz w:val="20"/>
      </w:rPr>
    </w:pPr>
    <w:r>
      <w:rPr>
        <w:noProof/>
        <w:sz w:val="20"/>
      </w:rPr>
      <w:drawing>
        <wp:anchor distT="0" distB="0" distL="114300" distR="114300" simplePos="0" relativeHeight="251674624" behindDoc="0" locked="0" layoutInCell="1" allowOverlap="1" wp14:anchorId="0581E953" wp14:editId="2008FAFB">
          <wp:simplePos x="0" y="0"/>
          <wp:positionH relativeFrom="column">
            <wp:posOffset>-158544</wp:posOffset>
          </wp:positionH>
          <wp:positionV relativeFrom="paragraph">
            <wp:posOffset>67945</wp:posOffset>
          </wp:positionV>
          <wp:extent cx="327660" cy="228600"/>
          <wp:effectExtent l="0" t="0" r="0" b="0"/>
          <wp:wrapNone/>
          <wp:docPr id="34"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272531" name="Image 715272531"/>
                  <pic:cNvPicPr/>
                </pic:nvPicPr>
                <pic:blipFill>
                  <a:blip r:embed="rId2">
                    <a:extLst>
                      <a:ext uri="{28A0092B-C50C-407E-A947-70E740481C1C}">
                        <a14:useLocalDpi xmlns:a14="http://schemas.microsoft.com/office/drawing/2010/main" val="0"/>
                      </a:ext>
                    </a:extLst>
                  </a:blip>
                  <a:stretch>
                    <a:fillRect/>
                  </a:stretch>
                </pic:blipFill>
                <pic:spPr>
                  <a:xfrm>
                    <a:off x="0" y="0"/>
                    <a:ext cx="327660" cy="228600"/>
                  </a:xfrm>
                  <a:prstGeom prst="rect">
                    <a:avLst/>
                  </a:prstGeom>
                </pic:spPr>
              </pic:pic>
            </a:graphicData>
          </a:graphic>
          <wp14:sizeRelH relativeFrom="margin">
            <wp14:pctWidth>0</wp14:pctWidth>
          </wp14:sizeRelH>
          <wp14:sizeRelV relativeFrom="margin">
            <wp14:pctHeight>0</wp14:pctHeight>
          </wp14:sizeRelV>
        </wp:anchor>
      </w:drawing>
    </w:r>
    <w:r w:rsidRPr="006D77CC">
      <w:rPr>
        <w:b/>
        <w:noProof/>
        <w:sz w:val="20"/>
      </w:rPr>
      <w:t xml:space="preserve">Agence </w:t>
    </w:r>
    <w:r>
      <w:rPr>
        <w:b/>
        <w:noProof/>
        <w:sz w:val="20"/>
      </w:rPr>
      <w:t>de Gestion</w:t>
    </w:r>
    <w:r w:rsidRPr="006D77CC">
      <w:rPr>
        <w:b/>
        <w:noProof/>
        <w:sz w:val="20"/>
      </w:rPr>
      <w:t xml:space="preserve"> de</w:t>
    </w:r>
    <w:r>
      <w:rPr>
        <w:b/>
        <w:noProof/>
        <w:sz w:val="20"/>
      </w:rPr>
      <w:t>s</w:t>
    </w:r>
    <w:r w:rsidRPr="006D77CC">
      <w:rPr>
        <w:b/>
        <w:noProof/>
        <w:sz w:val="20"/>
      </w:rPr>
      <w:t xml:space="preserve"> </w:t>
    </w:r>
    <w:r>
      <w:rPr>
        <w:b/>
        <w:noProof/>
        <w:sz w:val="20"/>
      </w:rPr>
      <w:t>Routes</w:t>
    </w:r>
    <w:r w:rsidRPr="006D77CC">
      <w:rPr>
        <w:b/>
        <w:noProof/>
        <w:sz w:val="20"/>
      </w:rPr>
      <w:t xml:space="preserve"> </w:t>
    </w:r>
    <w:r w:rsidRPr="006D77CC">
      <w:rPr>
        <w:b/>
        <w:sz w:val="20"/>
      </w:rPr>
      <w:t>(AGEROUTE</w:t>
    </w:r>
    <w:r>
      <w:rPr>
        <w:b/>
        <w:sz w:val="20"/>
      </w:rPr>
      <w:t xml:space="preserve"> – Guinée S.A</w:t>
    </w:r>
    <w:r w:rsidRPr="006D77CC">
      <w:rPr>
        <w:b/>
        <w:sz w:val="20"/>
      </w:rPr>
      <w:t>)</w:t>
    </w:r>
    <w:r>
      <w:rPr>
        <w:b/>
        <w:sz w:val="20"/>
      </w:rPr>
      <w:t xml:space="preserve">. Société Anonyme avec Conseil d’Administration. </w:t>
    </w:r>
  </w:p>
  <w:p w14:paraId="69D7AF8A" w14:textId="77777777" w:rsidR="00653AB1" w:rsidRPr="006D77CC" w:rsidRDefault="00653AB1" w:rsidP="00653AB1">
    <w:pPr>
      <w:pStyle w:val="Pieddepage"/>
      <w:jc w:val="center"/>
      <w:rPr>
        <w:b/>
        <w:sz w:val="20"/>
      </w:rPr>
    </w:pPr>
    <w:r>
      <w:rPr>
        <w:b/>
        <w:sz w:val="20"/>
      </w:rPr>
      <w:t>Capital Social : 5.000.000.000 GNF - RCCM : GN.TCC. 2022.B12558 – NIF :737853192 – BP : 1691</w:t>
    </w:r>
  </w:p>
  <w:p w14:paraId="127620BF" w14:textId="77777777" w:rsidR="00653AB1" w:rsidRPr="00957F0C" w:rsidRDefault="00653AB1" w:rsidP="00653AB1">
    <w:pPr>
      <w:pStyle w:val="Pieddepage"/>
      <w:jc w:val="center"/>
      <w:rPr>
        <w:sz w:val="20"/>
      </w:rPr>
    </w:pPr>
    <w:r w:rsidRPr="00957F0C">
      <w:rPr>
        <w:sz w:val="20"/>
      </w:rPr>
      <w:t xml:space="preserve">Quartier : </w:t>
    </w:r>
    <w:proofErr w:type="spellStart"/>
    <w:r>
      <w:rPr>
        <w:sz w:val="20"/>
      </w:rPr>
      <w:t>Boulbinet</w:t>
    </w:r>
    <w:proofErr w:type="spellEnd"/>
    <w:r>
      <w:rPr>
        <w:sz w:val="20"/>
      </w:rPr>
      <w:t xml:space="preserve"> – Villa 5</w:t>
    </w:r>
    <w:r w:rsidRPr="00957F0C">
      <w:rPr>
        <w:sz w:val="20"/>
      </w:rPr>
      <w:t>/Conakry – Rép</w:t>
    </w:r>
    <w:r>
      <w:rPr>
        <w:sz w:val="20"/>
      </w:rPr>
      <w:t>ublique</w:t>
    </w:r>
    <w:r w:rsidRPr="00957F0C">
      <w:rPr>
        <w:sz w:val="20"/>
      </w:rPr>
      <w:t xml:space="preserve"> de Guinée, Email :</w:t>
    </w:r>
    <w:r>
      <w:rPr>
        <w:sz w:val="20"/>
      </w:rPr>
      <w:t xml:space="preserve"> </w:t>
    </w:r>
    <w:hyperlink r:id="rId3" w:history="1">
      <w:r w:rsidRPr="003F69D8">
        <w:rPr>
          <w:rStyle w:val="Lienhypertexte"/>
        </w:rPr>
        <w:t>amara.diabate@ageroute.gov.gn</w:t>
      </w:r>
    </w:hyperlink>
    <w:r>
      <w:rPr>
        <w:sz w:val="20"/>
      </w:rPr>
      <w:t>/Tel : 628687737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5C090C" w14:textId="77777777" w:rsidR="002F097D" w:rsidRDefault="002F097D" w:rsidP="002F097D">
    <w:pPr>
      <w:pStyle w:val="Pieddepage"/>
      <w:jc w:val="center"/>
      <w:rPr>
        <w:b/>
        <w:noProof/>
        <w:sz w:val="20"/>
      </w:rPr>
    </w:pPr>
    <w:r>
      <w:rPr>
        <w:noProof/>
      </w:rPr>
      <w:drawing>
        <wp:anchor distT="0" distB="0" distL="114300" distR="114300" simplePos="0" relativeHeight="251686912" behindDoc="0" locked="0" layoutInCell="1" allowOverlap="1" wp14:anchorId="18CF112B" wp14:editId="5AD24E0D">
          <wp:simplePos x="0" y="0"/>
          <wp:positionH relativeFrom="column">
            <wp:posOffset>5992767</wp:posOffset>
          </wp:positionH>
          <wp:positionV relativeFrom="paragraph">
            <wp:posOffset>151130</wp:posOffset>
          </wp:positionV>
          <wp:extent cx="553085" cy="295910"/>
          <wp:effectExtent l="0" t="0" r="0" b="8890"/>
          <wp:wrapNone/>
          <wp:docPr id="38"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8762165" name="Image 2138762165"/>
                  <pic:cNvPicPr/>
                </pic:nvPicPr>
                <pic:blipFill>
                  <a:blip r:embed="rId1">
                    <a:extLst>
                      <a:ext uri="{28A0092B-C50C-407E-A947-70E740481C1C}">
                        <a14:useLocalDpi xmlns:a14="http://schemas.microsoft.com/office/drawing/2010/main" val="0"/>
                      </a:ext>
                    </a:extLst>
                  </a:blip>
                  <a:stretch>
                    <a:fillRect/>
                  </a:stretch>
                </pic:blipFill>
                <pic:spPr>
                  <a:xfrm>
                    <a:off x="0" y="0"/>
                    <a:ext cx="553085" cy="29591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85888" behindDoc="0" locked="0" layoutInCell="1" allowOverlap="1" wp14:anchorId="510921BD" wp14:editId="66602168">
              <wp:simplePos x="0" y="0"/>
              <wp:positionH relativeFrom="margin">
                <wp:posOffset>-656771</wp:posOffset>
              </wp:positionH>
              <wp:positionV relativeFrom="paragraph">
                <wp:posOffset>100965</wp:posOffset>
              </wp:positionV>
              <wp:extent cx="7340600" cy="0"/>
              <wp:effectExtent l="0" t="0" r="0" b="0"/>
              <wp:wrapNone/>
              <wp:docPr id="21"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340600" cy="0"/>
                      </a:xfrm>
                      <a:prstGeom prst="line">
                        <a:avLst/>
                      </a:prstGeom>
                      <a:ln w="12700"/>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53A8EE" id="Straight Connector 15" o:spid="_x0000_s1026" style="position:absolute;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1.7pt,7.95pt" to="526.3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1lzwEAAPIDAAAOAAAAZHJzL2Uyb0RvYy54bWysU9uO0zAQfUfiHyy/0yQFdlHUdB+6gpcV&#10;VHT5gFln3Fj4Jts06d8zdtpwlRCIF8v2zDkz53i8uZuMZicMUTnb8WZVc4ZWuF7ZY8c/Pb598Yaz&#10;mMD2oJ3Fjp8x8rvt82eb0be4doPTPQZGJDa2o+/4kJJvqyqKAQ3ElfNoKShdMJDoGI5VH2AkdqOr&#10;dV3fVKMLvQ9OYIx0ez8H+bbwS4kifZAyYmK649RbKmso61Neq+0G2mMAPyhxaQP+oQsDylLRheoe&#10;ErAvQf1CZZQILjqZVsKZykmpBBYNpKapf1JzGMBj0ULmRL/YFP8frXh/2gem+o6vG84sGHqjQwqg&#10;jkNiO2ctOegCa15np0YfWwLs7D5krWKyB//gxOdIseqHYD5EP6dNMpicTmLZVJw/L87jlJigy9uX&#10;r+qbmh5IXGMVtFegDzG9Q2dY3nRcK5tNgRZODzHl0tBeU/K1tmykUVzfEt+1sbmX0lU6a5zTPqIk&#10;5VS9KXRl5nCnAzsBTQsIgTatC0UmpewMk0rrBVj/GXjJz1As8/g34AVRKjubFrBR1oXfVU9Tc2lZ&#10;zvmXp4mz7mzBk+vP+3C1hgarWHj5BHlyvz8X+Levuv0KAAD//wMAUEsDBBQABgAIAAAAIQCW4RFB&#10;3wAAAAsBAAAPAAAAZHJzL2Rvd25yZXYueG1sTI/BTsJAEIbvJL7DZki8wW5RCNRuCTYaE06KJsbb&#10;0B3axu5s012gvL1LPOhx5v/yzzfZerCtOFHvG8cakqkCQVw603Cl4eP9ebIE4QOywdYxabiQh3V+&#10;M8owNe7Mb3TahUrEEvYpaqhD6FIpfVmTRT91HXHMDq63GOLYV9L0eI7ltpUzpRbSYsPxQo0dFTWV&#10;37uj1bAZXhP6vGy/Hl9WRUHLJ5OgMlrfjofNA4hAQ/iD4aof1SGPTnt3ZONFq2GSqLv7yMZkvgJx&#10;JdR8tgCx/93IPJP/f8h/AAAA//8DAFBLAQItABQABgAIAAAAIQC2gziS/gAAAOEBAAATAAAAAAAA&#10;AAAAAAAAAAAAAABbQ29udGVudF9UeXBlc10ueG1sUEsBAi0AFAAGAAgAAAAhADj9If/WAAAAlAEA&#10;AAsAAAAAAAAAAAAAAAAALwEAAF9yZWxzLy5yZWxzUEsBAi0AFAAGAAgAAAAhALpD/WXPAQAA8gMA&#10;AA4AAAAAAAAAAAAAAAAALgIAAGRycy9lMm9Eb2MueG1sUEsBAi0AFAAGAAgAAAAhAJbhEUHfAAAA&#10;CwEAAA8AAAAAAAAAAAAAAAAAKQQAAGRycy9kb3ducmV2LnhtbFBLBQYAAAAABAAEAPMAAAA1BQAA&#10;AAA=&#10;" strokecolor="#bc4542 [3045]" strokeweight="1pt">
              <o:lock v:ext="edit" shapetype="f"/>
              <w10:wrap anchorx="margin"/>
            </v:line>
          </w:pict>
        </mc:Fallback>
      </mc:AlternateContent>
    </w:r>
  </w:p>
  <w:p w14:paraId="6DD3DB89" w14:textId="77777777" w:rsidR="002F097D" w:rsidRDefault="002F097D" w:rsidP="002F097D">
    <w:pPr>
      <w:pStyle w:val="Pieddepage"/>
      <w:jc w:val="center"/>
      <w:rPr>
        <w:b/>
        <w:sz w:val="20"/>
      </w:rPr>
    </w:pPr>
    <w:r>
      <w:rPr>
        <w:noProof/>
        <w:sz w:val="20"/>
      </w:rPr>
      <w:drawing>
        <wp:anchor distT="0" distB="0" distL="114300" distR="114300" simplePos="0" relativeHeight="251687936" behindDoc="0" locked="0" layoutInCell="1" allowOverlap="1" wp14:anchorId="10EE7324" wp14:editId="26C3F62F">
          <wp:simplePos x="0" y="0"/>
          <wp:positionH relativeFrom="column">
            <wp:posOffset>-158544</wp:posOffset>
          </wp:positionH>
          <wp:positionV relativeFrom="paragraph">
            <wp:posOffset>67945</wp:posOffset>
          </wp:positionV>
          <wp:extent cx="327660" cy="228600"/>
          <wp:effectExtent l="0" t="0" r="0" b="0"/>
          <wp:wrapNone/>
          <wp:docPr id="39"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272531" name="Image 715272531"/>
                  <pic:cNvPicPr/>
                </pic:nvPicPr>
                <pic:blipFill>
                  <a:blip r:embed="rId2">
                    <a:extLst>
                      <a:ext uri="{28A0092B-C50C-407E-A947-70E740481C1C}">
                        <a14:useLocalDpi xmlns:a14="http://schemas.microsoft.com/office/drawing/2010/main" val="0"/>
                      </a:ext>
                    </a:extLst>
                  </a:blip>
                  <a:stretch>
                    <a:fillRect/>
                  </a:stretch>
                </pic:blipFill>
                <pic:spPr>
                  <a:xfrm>
                    <a:off x="0" y="0"/>
                    <a:ext cx="327660" cy="228600"/>
                  </a:xfrm>
                  <a:prstGeom prst="rect">
                    <a:avLst/>
                  </a:prstGeom>
                </pic:spPr>
              </pic:pic>
            </a:graphicData>
          </a:graphic>
          <wp14:sizeRelH relativeFrom="margin">
            <wp14:pctWidth>0</wp14:pctWidth>
          </wp14:sizeRelH>
          <wp14:sizeRelV relativeFrom="margin">
            <wp14:pctHeight>0</wp14:pctHeight>
          </wp14:sizeRelV>
        </wp:anchor>
      </w:drawing>
    </w:r>
    <w:r w:rsidRPr="006D77CC">
      <w:rPr>
        <w:b/>
        <w:noProof/>
        <w:sz w:val="20"/>
      </w:rPr>
      <w:t xml:space="preserve">Agence </w:t>
    </w:r>
    <w:r>
      <w:rPr>
        <w:b/>
        <w:noProof/>
        <w:sz w:val="20"/>
      </w:rPr>
      <w:t>de Gestion</w:t>
    </w:r>
    <w:r w:rsidRPr="006D77CC">
      <w:rPr>
        <w:b/>
        <w:noProof/>
        <w:sz w:val="20"/>
      </w:rPr>
      <w:t xml:space="preserve"> de</w:t>
    </w:r>
    <w:r>
      <w:rPr>
        <w:b/>
        <w:noProof/>
        <w:sz w:val="20"/>
      </w:rPr>
      <w:t>s</w:t>
    </w:r>
    <w:r w:rsidRPr="006D77CC">
      <w:rPr>
        <w:b/>
        <w:noProof/>
        <w:sz w:val="20"/>
      </w:rPr>
      <w:t xml:space="preserve"> </w:t>
    </w:r>
    <w:r>
      <w:rPr>
        <w:b/>
        <w:noProof/>
        <w:sz w:val="20"/>
      </w:rPr>
      <w:t>Routes</w:t>
    </w:r>
    <w:r w:rsidRPr="006D77CC">
      <w:rPr>
        <w:b/>
        <w:noProof/>
        <w:sz w:val="20"/>
      </w:rPr>
      <w:t xml:space="preserve"> </w:t>
    </w:r>
    <w:r w:rsidRPr="006D77CC">
      <w:rPr>
        <w:b/>
        <w:sz w:val="20"/>
      </w:rPr>
      <w:t>(AGEROUTE</w:t>
    </w:r>
    <w:r>
      <w:rPr>
        <w:b/>
        <w:sz w:val="20"/>
      </w:rPr>
      <w:t xml:space="preserve"> – Guinée S.A</w:t>
    </w:r>
    <w:r w:rsidRPr="006D77CC">
      <w:rPr>
        <w:b/>
        <w:sz w:val="20"/>
      </w:rPr>
      <w:t>)</w:t>
    </w:r>
    <w:r>
      <w:rPr>
        <w:b/>
        <w:sz w:val="20"/>
      </w:rPr>
      <w:t xml:space="preserve">. Société Anonyme avec Conseil d’Administration. </w:t>
    </w:r>
  </w:p>
  <w:p w14:paraId="739A103A" w14:textId="77777777" w:rsidR="002F097D" w:rsidRPr="006D77CC" w:rsidRDefault="002F097D" w:rsidP="002F097D">
    <w:pPr>
      <w:pStyle w:val="Pieddepage"/>
      <w:jc w:val="center"/>
      <w:rPr>
        <w:b/>
        <w:sz w:val="20"/>
      </w:rPr>
    </w:pPr>
    <w:r>
      <w:rPr>
        <w:b/>
        <w:sz w:val="20"/>
      </w:rPr>
      <w:t>Capital Social : 5.000.000.000 GNF - RCCM : GN.TCC. 2022.B12558 – NIF :737853192 – BP : 1691</w:t>
    </w:r>
  </w:p>
  <w:p w14:paraId="786D6BD7" w14:textId="77777777" w:rsidR="002F097D" w:rsidRPr="00957F0C" w:rsidRDefault="002F097D" w:rsidP="002F097D">
    <w:pPr>
      <w:pStyle w:val="Pieddepage"/>
      <w:jc w:val="center"/>
      <w:rPr>
        <w:sz w:val="20"/>
      </w:rPr>
    </w:pPr>
    <w:r w:rsidRPr="00957F0C">
      <w:rPr>
        <w:sz w:val="20"/>
      </w:rPr>
      <w:t xml:space="preserve">Quartier : </w:t>
    </w:r>
    <w:proofErr w:type="spellStart"/>
    <w:r>
      <w:rPr>
        <w:sz w:val="20"/>
      </w:rPr>
      <w:t>Boulbinet</w:t>
    </w:r>
    <w:proofErr w:type="spellEnd"/>
    <w:r>
      <w:rPr>
        <w:sz w:val="20"/>
      </w:rPr>
      <w:t xml:space="preserve"> – Villa 5</w:t>
    </w:r>
    <w:r w:rsidRPr="00957F0C">
      <w:rPr>
        <w:sz w:val="20"/>
      </w:rPr>
      <w:t>/Conakry – Rép</w:t>
    </w:r>
    <w:r>
      <w:rPr>
        <w:sz w:val="20"/>
      </w:rPr>
      <w:t>ublique</w:t>
    </w:r>
    <w:r w:rsidRPr="00957F0C">
      <w:rPr>
        <w:sz w:val="20"/>
      </w:rPr>
      <w:t xml:space="preserve"> de Guinée, Email :</w:t>
    </w:r>
    <w:r>
      <w:rPr>
        <w:sz w:val="20"/>
      </w:rPr>
      <w:t xml:space="preserve"> </w:t>
    </w:r>
    <w:hyperlink r:id="rId3" w:history="1">
      <w:r w:rsidRPr="003F69D8">
        <w:rPr>
          <w:rStyle w:val="Lienhypertexte"/>
        </w:rPr>
        <w:t>amara.diabate@ageroute.gov.gn</w:t>
      </w:r>
    </w:hyperlink>
    <w:r>
      <w:rPr>
        <w:sz w:val="20"/>
      </w:rPr>
      <w:t>/Tel : 628687737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E15B6C" w14:textId="77777777" w:rsidR="00AF54FC" w:rsidRDefault="00AF54FC" w:rsidP="0032799A">
      <w:pPr>
        <w:spacing w:after="0" w:line="240" w:lineRule="auto"/>
      </w:pPr>
      <w:r>
        <w:separator/>
      </w:r>
    </w:p>
  </w:footnote>
  <w:footnote w:type="continuationSeparator" w:id="0">
    <w:p w14:paraId="57129325" w14:textId="77777777" w:rsidR="00AF54FC" w:rsidRDefault="00AF54FC" w:rsidP="003279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523814" w14:textId="4991DA79" w:rsidR="00613C75" w:rsidRDefault="00613C75">
    <w:pPr>
      <w:pStyle w:val="En-tte"/>
    </w:pPr>
    <w:r>
      <w:rPr>
        <w:noProof/>
      </w:rPr>
      <w:pict w14:anchorId="7B7720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8766516" o:spid="_x0000_s2050" type="#_x0000_t75" style="position:absolute;margin-left:0;margin-top:0;width:496.1pt;height:232.75pt;z-index:-251646976;mso-position-horizontal:center;mso-position-horizontal-relative:margin;mso-position-vertical:center;mso-position-vertical-relative:margin" o:allowincell="f">
          <v:imagedata r:id="rId1" o:title="WhatsApp Image 2025-08-08 at 17.26.25"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D9690D" w14:textId="00BE9E4E" w:rsidR="00D317DF" w:rsidRDefault="00613C75">
    <w:pPr>
      <w:pStyle w:val="En-tte"/>
    </w:pPr>
    <w:r>
      <w:rPr>
        <w:noProof/>
      </w:rPr>
      <w:pict w14:anchorId="531BF9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8766517" o:spid="_x0000_s2051" type="#_x0000_t75" style="position:absolute;margin-left:0;margin-top:0;width:496.1pt;height:232.75pt;z-index:-251645952;mso-position-horizontal:center;mso-position-horizontal-relative:margin;mso-position-vertical:center;mso-position-vertical-relative:margin" o:allowincell="f">
          <v:imagedata r:id="rId1" o:title="WhatsApp Image 2025-08-08 at 17.26.25" gain="19661f" blacklevel="22938f"/>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E1AE0" w14:textId="0781485D" w:rsidR="00613C75" w:rsidRDefault="00A749DA">
    <w:pPr>
      <w:pStyle w:val="En-tte"/>
    </w:pPr>
    <w:r w:rsidRPr="00D317DF">
      <mc:AlternateContent>
        <mc:Choice Requires="wps">
          <w:drawing>
            <wp:anchor distT="0" distB="0" distL="114300" distR="114300" simplePos="0" relativeHeight="251676672" behindDoc="0" locked="0" layoutInCell="1" allowOverlap="1" wp14:anchorId="17B45997" wp14:editId="30F6AE63">
              <wp:simplePos x="0" y="0"/>
              <wp:positionH relativeFrom="margin">
                <wp:posOffset>1023620</wp:posOffset>
              </wp:positionH>
              <wp:positionV relativeFrom="paragraph">
                <wp:posOffset>-67310</wp:posOffset>
              </wp:positionV>
              <wp:extent cx="1677670" cy="231775"/>
              <wp:effectExtent l="0" t="0" r="0" b="0"/>
              <wp:wrapNone/>
              <wp:docPr id="28" name="Rectangle 28"/>
              <wp:cNvGraphicFramePr/>
              <a:graphic xmlns:a="http://schemas.openxmlformats.org/drawingml/2006/main">
                <a:graphicData uri="http://schemas.microsoft.com/office/word/2010/wordprocessingShape">
                  <wps:wsp>
                    <wps:cNvSpPr/>
                    <wps:spPr>
                      <a:xfrm>
                        <a:off x="0" y="0"/>
                        <a:ext cx="1677670" cy="231775"/>
                      </a:xfrm>
                      <a:prstGeom prst="rect">
                        <a:avLst/>
                      </a:prstGeom>
                      <a:solidFill>
                        <a:sysClr val="window" lastClr="FFFFFF"/>
                      </a:solidFill>
                      <a:ln w="12700" cap="flat" cmpd="sng" algn="ctr">
                        <a:noFill/>
                        <a:prstDash val="solid"/>
                        <a:miter lim="800000"/>
                      </a:ln>
                      <a:effectLst/>
                    </wps:spPr>
                    <wps:txbx>
                      <w:txbxContent>
                        <w:p w14:paraId="42CFF875" w14:textId="77777777" w:rsidR="00A749DA" w:rsidRPr="00327B52" w:rsidRDefault="00A749DA" w:rsidP="00A749DA">
                          <w:pPr>
                            <w:jc w:val="center"/>
                            <w:rPr>
                              <w:rFonts w:ascii="Arial Narrow" w:hAnsi="Arial Narrow" w:cs="Arial"/>
                              <w:b/>
                              <w:sz w:val="20"/>
                              <w:szCs w:val="20"/>
                            </w:rPr>
                          </w:pPr>
                          <w:r w:rsidRPr="00327B52">
                            <w:rPr>
                              <w:rFonts w:ascii="Arial Narrow" w:hAnsi="Arial Narrow" w:cs="Arial"/>
                              <w:b/>
                              <w:sz w:val="20"/>
                              <w:szCs w:val="20"/>
                            </w:rPr>
                            <w:t xml:space="preserve">Ministère des Infrastructures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B45997" id="Rectangle 28" o:spid="_x0000_s1026" style="position:absolute;margin-left:80.6pt;margin-top:-5.3pt;width:132.1pt;height:18.2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fbTdgIAAOUEAAAOAAAAZHJzL2Uyb0RvYy54bWysVFtP2zAUfp+0/2D5faTtgLKIFFWgTpMQ&#10;oMG051PHaSL5Nttt2v36fXZSYGxP0/LgnpvP5fN3enm114rtpA+dNRWfnkw4k0bYujObin97Wn24&#10;4CxEMjUpa2TFDzLwq8X7d5e9K+XMtlbV0jMkMaHsXcXbGF1ZFEG0UlM4sU4aOBvrNUWoflPUnnpk&#10;16qYTSbnRW997bwVMgRYbwYnX+T8TSNFvG+aICNTFUdvMZ8+n+t0FotLKjeeXNuJsQ36hy40dQZF&#10;n1PdUCS29d0fqXQnvA22iSfC6sI2TSdkngHTTCdvpnlsyck8C8AJ7hmm8P/Sirvdg2ddXfEZXsqQ&#10;xht9BWpkNkoy2ABQ70KJuEf34EctQEzT7huv0y/mYPsM6uEZVLmPTMA4PZ/Pz+fAXsA3+zidz89S&#10;0uLltvMhfpZWsyRU3KN8xpJ2tyEOoceQVCxY1dWrTqmsHMK18mxHeF/QorY9Z4pChLHiq/yN1X67&#10;pgzr0dpsPkmNEYjXKIoQtQMUwWw4I7UBo0X0uRdjU0U0Q2Xq5YZCOxTNaVMJKnUXwWXV6YpfTNI3&#10;VlYmeWVm4zhRgnQAMUlxv94jQxLXtj7gQbwdmBqcWHWod4uRHsiDmugX6xbvcTTKYgg7Spy11v/8&#10;mz3FgzHwctaD6hjwx5a8BFJfDLj0aXp6mnYjK6dn8xkU/9qzfu0xW31tgfYUi+1EFlN8VEex8VZ/&#10;x1YuU1W4yAjUHqAcles4rCD2WsjlModhHxzFW/PoREp+RPpp/528G6kRQao7e1wLKt8wZIhNN41d&#10;bqNtukyfF1xBu6RglzIBx71Py/paz1Ev/06LXwAAAP//AwBQSwMEFAAGAAgAAAAhANfr4k3hAAAA&#10;CgEAAA8AAABkcnMvZG93bnJldi54bWxMj0FLw0AQhe+C/2EZwYu0m4Q2xJhNEYuKvRTbCh632TEJ&#10;ZmdjdtPGf+940uNjPt77plhNthMnHHzrSEE8j0AgVc60VCs47B9nGQgfNBndOUIF3+hhVV5eFDo3&#10;7kyveNqFWnAJ+VwraELocyl91aDVfu56JL59uMHqwHGopRn0mcttJ5MoSqXVLfFCo3t8aLD63I2W&#10;R7Ltun9ev2RP201vxrebL3zPtFLXV9P9HYiAU/iD4Vef1aFkp6MbyXjRcU7jhFEFszhKQTCxSJYL&#10;EEcFyfIWZFnI/y+UPwAAAP//AwBQSwECLQAUAAYACAAAACEAtoM4kv4AAADhAQAAEwAAAAAAAAAA&#10;AAAAAAAAAAAAW0NvbnRlbnRfVHlwZXNdLnhtbFBLAQItABQABgAIAAAAIQA4/SH/1gAAAJQBAAAL&#10;AAAAAAAAAAAAAAAAAC8BAABfcmVscy8ucmVsc1BLAQItABQABgAIAAAAIQD3hfbTdgIAAOUEAAAO&#10;AAAAAAAAAAAAAAAAAC4CAABkcnMvZTJvRG9jLnhtbFBLAQItABQABgAIAAAAIQDX6+JN4QAAAAoB&#10;AAAPAAAAAAAAAAAAAAAAANAEAABkcnMvZG93bnJldi54bWxQSwUGAAAAAAQABADzAAAA3gUAAAAA&#10;" fillcolor="window" stroked="f" strokeweight="1pt">
              <v:textbox>
                <w:txbxContent>
                  <w:p w14:paraId="42CFF875" w14:textId="77777777" w:rsidR="00A749DA" w:rsidRPr="00327B52" w:rsidRDefault="00A749DA" w:rsidP="00A749DA">
                    <w:pPr>
                      <w:jc w:val="center"/>
                      <w:rPr>
                        <w:rFonts w:ascii="Arial Narrow" w:hAnsi="Arial Narrow" w:cs="Arial"/>
                        <w:b/>
                        <w:sz w:val="20"/>
                        <w:szCs w:val="20"/>
                      </w:rPr>
                    </w:pPr>
                    <w:r w:rsidRPr="00327B52">
                      <w:rPr>
                        <w:rFonts w:ascii="Arial Narrow" w:hAnsi="Arial Narrow" w:cs="Arial"/>
                        <w:b/>
                        <w:sz w:val="20"/>
                        <w:szCs w:val="20"/>
                      </w:rPr>
                      <w:t xml:space="preserve">Ministère des Infrastructures </w:t>
                    </w:r>
                  </w:p>
                </w:txbxContent>
              </v:textbox>
              <w10:wrap anchorx="margin"/>
            </v:rect>
          </w:pict>
        </mc:Fallback>
      </mc:AlternateContent>
    </w:r>
    <w:r w:rsidRPr="00D317DF">
      <mc:AlternateContent>
        <mc:Choice Requires="wpg">
          <w:drawing>
            <wp:anchor distT="0" distB="0" distL="114300" distR="114300" simplePos="0" relativeHeight="251677696" behindDoc="0" locked="0" layoutInCell="1" allowOverlap="1" wp14:anchorId="5E799644" wp14:editId="587F9151">
              <wp:simplePos x="0" y="0"/>
              <wp:positionH relativeFrom="margin">
                <wp:posOffset>1179195</wp:posOffset>
              </wp:positionH>
              <wp:positionV relativeFrom="paragraph">
                <wp:posOffset>-567055</wp:posOffset>
              </wp:positionV>
              <wp:extent cx="1228090" cy="565785"/>
              <wp:effectExtent l="0" t="0" r="0" b="0"/>
              <wp:wrapNone/>
              <wp:docPr id="4" name="Group 167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8090" cy="565785"/>
                        <a:chOff x="0" y="0"/>
                        <a:chExt cx="29000" cy="13834"/>
                      </a:xfrm>
                    </wpg:grpSpPr>
                    <pic:pic xmlns:pic="http://schemas.openxmlformats.org/drawingml/2006/picture">
                      <pic:nvPicPr>
                        <pic:cNvPr id="5" name="Picture 55"/>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8237" y="10127"/>
                          <a:ext cx="12598" cy="51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 name="Picture 57"/>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9325" y="8268"/>
                          <a:ext cx="10364" cy="191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 name="Picture 59"/>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10002" y="8271"/>
                          <a:ext cx="9477" cy="149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 name="Picture 61"/>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11178" y="0"/>
                          <a:ext cx="6604" cy="798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 name="Picture 63"/>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11091"/>
                          <a:ext cx="29000" cy="2743"/>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4368F70C" id="Group 16760" o:spid="_x0000_s1026" style="position:absolute;margin-left:92.85pt;margin-top:-44.65pt;width:96.7pt;height:44.55pt;z-index:251677696;mso-position-horizontal-relative:margin" coordsize="29000,13834"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1WuAIBEEAABqFwAADgAAAGRycy9lMm9Eb2MueG1s7Fjb&#10;buM2EH0v0H8Q9O5IlGXdEHuR+hIU2LZBLx9AU5RFrCQSJB0nKPrvHY4kJ3ECJEif3LUB25J40cw5&#10;M4dDXn95aBvvnmsjZDf3yVXoe7xjshTdbu7/9edmkvmesbQraSM7PvcfufG/LH784fqgCh7JWjYl&#10;1x5M0pnioOZ+ba0qgsCwmrfUXEnFO2ispG6phVu9C0pNDzB72wRRGCbBQepSacm4MfB01Tf6C5y/&#10;qjizv1WV4dZr5j7YZvFX4+/W/QaLa1rsNFW1YIMZ9BNWtFR08NLjVCtqqbfX4tVUrWBaGlnZKybb&#10;QFaVYBx9AG9IeOLNrZZ7hb7sisNOHWECaE9w+vS07Nf7O+2Jcu7HvtfRFijCt3okSROE56B2BfS6&#10;1eoPdad7H+Hyq2TfDKAXnLa7+13f2dsefpElTEn3ViI8D5Vu3RTguPeALDweWeAP1mPwkERRFuZA&#10;FoO2WTJLs1lPE6uBy1fDWL0eBkZ5GA7DyDSbxm5UQIv+nWjnYNfiWglWwHdAFK5eIfp+5MEou9fc&#10;HyZpPzRHS/W3vZoA+YpasRWNsI8YyACPM6q7vxPMwexunsiZjeRAq3upN0NMxk79EOpcQl68Ti5r&#10;2u34jVGQAoApYvGye+BuX7xv2wi1EU3jGHLXg2eQLifh9gY4fSivJNu3vLN9bmregJOyM7VQxvd0&#10;wdsth1DTP5cEwwEo/2qse50jH/Pl7yi7CcM8+mmynIXLSRym68lNHqeTNFyncRhnZEmW/7jRJC72&#10;hoO/tFkpMdgKT19Z+2ZyDDLSpx2mr3dPUST6qAGDMHpGEyGQHCTOVqPZ74AqSoexmltWu8cVIDc8&#10;h87HBoT5CVkHuoFEejc3smia+h6kAAlJlPYZ4FDqU2SWg7BighCMhGOcQxBoY2+5bD13AWCDqQg2&#10;vQese+fGLs7sTjrK0ZnR1+d05GG+ztZZPImjZA10rFaTm80yniQbks5W09VyuSIjHbUoS9656f47&#10;Gwi0bEQ5BqTRu+2y0T1LG/wMCW6eugUuKp7MGBkc/zHYkBBHATx1bMD3/AQBQqNX67tREDBEnD9O&#10;Nc5PECIIZygULKwWSouuD9m3AvKiD/0imE8jWBVAH7IoyU7kIZwmsJw7eSA5ebkOXvThu9AHWB1O&#10;9CF3MXK++jC96ANWZo7BD9UPBIphEFUUiBTrv35Zd/UD1FOwgKA+xFBp90XBWJuPxcGlfoBCGOoq&#10;WITG//9P/ZCf6kOCIXK++hBfNhTvbLYJISksCyAIw7HHuJtIknCoFtI8Sy5qcNx0fDe7CQLHJi/L&#10;hWR63uUClMaX7QSsXx8uFyAC3HaBhPlJrfDsVC1KYwyLy2EDlmKflgc8i4QDXSwrhsNnd2L8/B6u&#10;nx+RL/4FAAD//wMAUEsDBBQABgAIAAAAIQAsHqke3gAAADIDAAAZAAAAZHJzL19yZWxzL2Uyb0Rv&#10;Yy54bWwucmVsc7ySwUoDMRCG74LvEObuZnfbipRmexGhV6kPMCSz2ehmEpIo9u0NiGCh1tseZ4b5&#10;/o9hdvtPP4sPStkFVtA1LQhiHYxjq+Dl+HT3ACIXZINzYFJwogz74fZm90wzlrqUJxezqBTOCqZS&#10;4lbKrCfymJsQietkDMljqWWyMqJ+Q0uyb9t7mX4zYDhjioNRkA5mBeJ4ijX5f3YYR6fpMeh3T1wu&#10;REjna3YFYrJUFHgyDr+bqyayBXnZoV/Gob/m0C3j0DWvkf48xGYZic21Q6yXcVj/OMizTx++AAAA&#10;//8DAFBLAwQUAAYACAAAACEAVRYmluAAAAAJAQAADwAAAGRycy9kb3ducmV2LnhtbEyPwUrDQBCG&#10;74LvsIzgrd2koTaN2ZRS1FMRbAXxNs1Ok9Dsbshuk/TtHU96/Gc+/vkm30ymFQP1vnFWQTyPQJAt&#10;nW5speDz+DpLQfiAVmPrLCm4kYdNcX+XY6bdaD9oOIRKcIn1GSqoQ+gyKX1Zk0E/dx1Z3p1dbzBw&#10;7Cupexy53LRyEUVP0mBj+UKNHe1qKi+Hq1HwNuK4TeKXYX85727fx+X71z4mpR4fpu0ziEBT+IPh&#10;V5/VoWCnk7ta7UXLOV2uGFUwS9cJCCaS1ToGceLJAmSRy/8fFD8AAAD//wMAUEsDBAoAAAAAAAAA&#10;IQCteDiDnSgAAJ0oAAAUAAAAZHJzL21lZGlhL2ltYWdlNC5wbmeJUE5HDQoaCgAAAA1JSERSAAAA&#10;igAAAKIIBgAAAJ54VT8AAAABc1JHQgCuzhzpAAAABGdBTUEAALGPC/xhBQAAAAlwSFlzAAAOwwAA&#10;DsMBx2+oZAAAKDJJREFUeF7tnQeYHMWVx6vD5pVWAUUQSijnlQFJnE2wwPizsc/gQ2AZyZKwZIJP&#10;OCAwHNHnQDQCHOBYrYgWAgNnE88yyRYiKCNpd5VzWGklrTbM7kyHq1ehp7qnZ6Z7pies0O/7Zquq&#10;01b3+/er6urqKnSKU5ziFKfIJeZSVB5aUdoe+ayTCb/Fi6oOhVaUGTxdXV19nG3qmb2voO58f8OI&#10;mAA5VtVTdWyTnCKx8BRJAKNJFV9HypAX2ZLkaCs7sxhCx9v6oi7F+1mKUTwCqaM/YQl3nnv2GXTN&#10;jJmn7CTC7yj+W/XGNBOWt68o3mpozeQuw7ebtZ5jtNaZLR/3INue+KjLIgiDQvw/2Qb+97PPPE1+&#10;LDs5I2+UCheGRQNh/4fj0ennr0vr/MBQ6pdOsJQHTB1fUYUlUod7oiU1j5MQyLVX6VBC0Q88iMyG&#10;Jdhdr2RLEDKOvYXkrl9nKYZp4DOTWQKhLcsuREMvft/XufoRCRiWbyvGvaBtugihVno+L9YsRCaK&#10;FVo+FD3Rq5ljQiuK7oaLbDS8xJbEovT5ORGJvvdeZBz5M1nGRSLWB0SRmFojGjL1PeTHfbcsL5zv&#10;xdjGkedJKG7rtp/RuAzpu+Yjfc9tyAzVsKUUdeS7JATv4SaSxhNNE1g0p+SNRwFEY1414kYSJjKY&#10;8+4V06bRjvVSBK4Kn6WEjfoCkk/7HlkH2xWc3RT33L16E+f/TwU4hljEcDRde2HWrDnTWTLn5JVQ&#10;ALc7f9rwG7GtZWwUl6dOQ8NuRWUJO9yQzhB48bk/oauuuc71/L0Ug9r6sUgduz5lsei7FyCz/k8x&#10;ItE07cSs2XMqWDJvyDuhcOIVFeBpEhrGCGPhFLKEC8zDiOIRvYsXb+JFHObxd5C+bQaOhNiSKG9u&#10;uw2dCPdlqSj5/BictxkTqV5UZaiqasurUzBGyxokl9HiXDSkKAgxBEwjgounArIMxNK2ouhfRZPa&#10;ziMrE6CtH4O9yecs5Q9oF3Ej39tKOoRQRJyeRhSMTSCbr0Dq0L8gffu1SBn0FDKbliOpk10D2urT&#10;kVq5j8aFfeOhreyKtznG4sm3d6Kt6o2WbLqfpSgdpTGtwwmFE08w3IBmpAFJBd3xI/Xv8NPST9hW&#10;FG1VL6ROPIS02m8gdfgbyGj9HMmlY9ja+HAPJOJVMPrRV9Gf32hiKUpHEQnQYYXCEYslqPQWnG03&#10;mpshxWXJDO13W9QFe7KzqtkSCix3Vlo7kkiADi8UDvcwhXITunL6DUhbNwyp4+qQtmESUkd/bDOy&#10;GarDt3gz0msvdDW8Xv8EMnffTNa5iSOZYADY5uN909HOE5PZkigdTSTASSEU/CCj3HDD9SWTJ53b&#10;dG7vp9HAbusQqrgEScXDkNz7JqSv7UeNXvM1hFpWkH3iGdps/hRJ5eewFEXbOgN7idhKqJtgTL0F&#10;6Wv6uLaNAB1RJECHFsraB1DZ2P/c3ywV9mFL/KOtG4k9zyZ3z7HzJqQOeITGV/XA9ZrDJC4C+3GW&#10;1CzEf93f9XRUgXA6dOa9NIx5xTj0BJJ7zSNxUTTx4mb4INLXD43rOTiRiLZh9pw5yWvKeU7evOvx&#10;S9tHhX+AEIwn3tWpAiLhxyFigIY7FheXQxzaQryIBDgZRNKhgRbUoBCP5RbXGz8koYi2bTZZT34b&#10;JrGlpmno7eaat75rO45IZNOl5kvPPxqYJzxFEnChI8OF17ZON/WGV4kR0kFvfB//NWgCw0XgF0/7&#10;GHpedEbyQ4cteuCFMITK4OeQsX2GVQQ9vbg6Igm0fVoWMo6+QvZJhNz5fPxXwpXWnvYiyAewH+yj&#10;b59L4iYrvgB4mtLW9KfHZt0gOppYOhzi3b7jH1M8XexUvINXIhumWPmBIskLIJKOJJQO6VGUiceQ&#10;WnmY3J0Dv/qRpyc3eOnHPUVQaKv6IKP+KaSOWs6W4LwNqiKvBhL9L2119M3xpZdeWsSieU2HFIos&#10;qxL0LgM3D3cyW5wUIpa1g1kqBfRWIoDFixc/CcVawZcOSvVrf9gLlvFiSlvTj7w/EostU8NPS1uu&#10;IvsaoS1oycbfsjUITf/e1W0smtdkpR1l1Wvd+5arPfsVF4Z7qarRSZYihcVKk1pSGCpri5T21o2S&#10;PjpSTseXvquE9B6qHO6sqqHyIsVIv6dyHqIZBUg3C5GBT88wFaThuG4UovawEjFQQTNe1mZKUquh&#10;S4cNpDbK+LYwTHQYP7M3FBdE6lvby8LHQj1bWyLlJw43DT60b4++7+Z77qlnh88IGROKnzv9FMGx&#10;aPWDhfPmzYuwZGBkRChpiUQqxGVLMQ5x0c1DBZf3EJeL8NMOW65UkDRSuiDzwMNI7v8QMnb9DMlD&#10;X0OS2hU/snTDYTe8TQk7cHZIVDeR+izATiGEizBcLJm4xDHaEX4uJyH5QdyEOF5HtsFxn7yz/WZ0&#10;rL1/4K8MAhdKaEWpoaoKOa7fx8t0ME2D9Ks1tGNIBqHkGG3LlQg1vo1QxTeQOoR+MZBJ4Pz1VV1I&#10;HFqMDczMH8wKrOgOvDKbC5EAIBLAqLmIhPqOH5EwV6hDlpJrkA2RAPz8AejEJWNYMhAC9ShikeMU&#10;SiKX7A5kjWdPCEk0uk4q6k+KH1Q4gMbxz9j1Y6SMWY/0z8dmTrD6cfw0c5wWF9iLQRhNQwjroVjB&#10;cTGNQ3z/0x+5WvySsWUEHsZHGvBHpJwW+zUHv85Lah7Df6X8e2vdurzw5yAU+DlxW5ZpIit70DAH&#10;/ztbaPvuZ7Eo2taZ5JzhBw16s2fP7sRMlBaBuSdJVu29hhliG0M2USfSp0V59DoSkrv9JEPpezPS&#10;66tYimIes7+uuPCC8wO5+IEJpWRyq3Us7v60mqk5EYmIXDyQ5EdSu6RQ/OU/Zv1TLIZLtQO/YzH7&#10;B+5BEGiFR/yQiniSEcuQvp12BsolIFZtdR8a1l7Klp4cqKNp107A3HcXCYMWCRCoUABnJpVBT+TF&#10;naxWHmAxysngXbRNX2Wx+OcTVGU2cKGIGeOZJ3dynhhGHf42yQvNUze2tONBzmHkP1gqSia8CRC4&#10;UAC3zOa6riICeYHRDuRhb5J0vojYK2b4gO16xst/kI/GGREKZDCi0w/FxZPIJ4PAkBhyp0n0zgTv&#10;sn4UW5P/6OuHs5gd8QbFNgjUthkRCrBk0330OweBfPIqHJInaP7vcxtJ57t30bdcjfPcyFIJ85u8&#10;1c4HGRPK7NnXWh/8aivpOwggLw0hyUjpMd3yLkC+CsZsfIPF7IjeJBIJP8CigZGx5l1oGYTMw3sH&#10;IB+9iRt63eXIbFpm5Rf6veqrTyNxr8iDn0Ny12+xVOaAfrh67VQS59cawiDrJpyMeJTjy5D9m0wH&#10;MBRF3qLQnonaJuhsDc6G1rWUYX8n4vHyy5RInF6Oi+TFmkesGxK46667oi48IDIilLKKTmSUXRhd&#10;gKOtjI42ZR5dymL5h3IWfdurjvwAGfVP0jg2vl53MYnnFLmcReyYKDo0WbHSiM4aPIgO4hIggQul&#10;9eNi+syJkbADjJad0bqVdOaDLJZfwMgHIsbun1t3MYgl1/UWtdIx8jVD9Cb/PvR2ElYvqvLf6ykB&#10;gQulQCmwDfpaVnCExaIoPeeyWH7Bh8cQUcZuJqHZ+nleiIUDo0XFA4SjqmqCgez8E6hQoALLohaX&#10;nXU3i+Uv2ureNHSIAIQhFdJ1UukYsj5XYtHr/p3FGAYdvYmOoBCLjMKBfmAWmFDcRJLvmK01xOjK&#10;2FpLBIngIsmFWMymD1nMzlUj5rOYnStH/JSEQYklEKGkIhKzdT2LZR8wsra6F9I3nUuMrq89k61x&#10;x4xEv4TInVj825vXXZYuXZp239m0hRJaUfQrFvUH9KLPEubxN4lRTdO0jKtWHiLG5khdvkMjFZci&#10;ZfQGGscYx/6KBfUVlqLkTiz+AbG0t4U0lkyZtIVSMrn9dk0zfH9HQvq3BohoMLNtB0nru2mzvL6V&#10;9i2V8GMYGFcUCABp5aynaXzIUiQVRz2Mse372GXGPm1kXyyptaGJLbbpEEjRUzK5JdAath+M8EEW&#10;i4pF3zCOhMqZvyYhjA3LxWGaEbxdtLeb2b4H6cdeJ3Ft4wW+jJ5VsUBbg0+CEgkQWGU2yEx5BYwj&#10;46cSMg4bNpY8/H2yHOJcGCKwvSTBOLFkxAyCeex/EWpms3CFViNlAh2g2CtZE4tUzCK5ITChZOL9&#10;Qjzg6zpuHIAM1rd1BpLLK0naFaOdGnPzd0koD/kbOYax9zak9Psl2wjbQ/HfaT0bYpFKx7KYN4K+&#10;cQMTCrC0Jtq5N1WI8Zo+JnGz+TOS1uouI2kAhhnXYSx6JhJ9J308lBT35m0ARrEmn59i1KEvk9DY&#10;Qt/H8OPA/1EmpP6dd6bFIpXbW439EMRNHKhQps+4NuUM8YsLFxo6FAH6NloJVYa8TNbT90U6Uifs&#10;IsuJcQcspOFAMvZfDLAOhjoXIf9L7mSJhFAyDostPffuRSzJxk6Jh3Ps20Q0hYPv4hmoUFLF1Ghl&#10;E8aoFy+iOm4zWa6v7sHqDrwtQZhGpeZiEsbDuY7vp1buZUuYcNrcZ41VxmxIeHwnJE88b+xcjPpF&#10;VlwcO4Uv84Ifj/LGtntZLLgqQeBCwY/KvlqG4GKR0QcwMJGBaBTr4uJl+prTSSh1nYaXd7MMoY74&#10;O9nGDef7ELK9cHwOLOMfjDmRivCjss/hbK28sVDuOdv6v+AVxfMSe9InJMcf3gculJ0bW3y1pDkv&#10;IPzMUC1ZFl0XNbDU+Xxc9OxF2o4fWcsAfvE5ZGQl9j6EHJN5LScwz59zXyfaqqhxvQL/i+R7Iq54&#10;b7na2h+6Mdry0foZi+Q3GXlSidek72aoZJCLbdsPHm2j+jYjR3AdxN4DLWqUxP9P2zgFPxLTVthU&#10;8uYFyIs87O+4SnQuWxIM/Bzd4E88raHmc+bNuyEQJeZFHSUuRsjFgEKWtUZLJNqaAaAaapjh7yYX&#10;yfY5SB31EYkrYzYmvPAArE+2jRuQD6Pu4pT29cLxtvjzAAQlEiDjQknned5ohbs9Qf1ApaUcGEGd&#10;sBMXEd2JYeTyL5HlbpjttBKrDop+3C2pPch+2qr4fWNhPRQjqcBFmwmxvL2DdlTKNBkXSqq1bp00&#10;oJ2NL657lYdfdBhxkRvCiyGlojNIqNV9C5msvQbhx2I6K9iRhMbUNkB+UjN2JsUifvOdKTIqlHS8&#10;iSlRTwKPp27wCy+p9MITAyR5HwJz6QCwrTrsr0ivu8Q6jjJ+GwlJGmZid0EdsxKURvY39t9HQm3d&#10;CLY2Mdr60fTY5V9O2DstXwlcKKEVZdZVTucZXh38LAnh8dR5FxoHf09CPoQ4MTwzeDxgG0kpI3Hn&#10;ttrqM0jLLv8/GhsLzQ2YsweeXOS+tyBUNgmp4+jM6LBvvDFYSP7GbqDh8DdAsWxNcGTaqwQuFFWV&#10;SYYTepMk7RJazSU0ZIaTBtln3zIO3EdC6PWl1X4zqUgAvo2+hw4NwY8NSOxdD98muejo47I64v/I&#10;AMQA7BNvDBbncdWJB123SxddhzHCEJrSl46ZsnhxNW3CDoBAhdLwDhoNoWEmHjvMREnuqBZad4AL&#10;q609Cynd7P1F1Qm7sdZ0JFdMxXco7SLgBTCO0u8eamRBDEqPWZbhvBiQ70uOM2GPFQdgnWnG9hPS&#10;amifc5jpFCDn5uF/+aF4Uoi03Z9ZsZakFVlO3HXPB4EKpXO3TmTW6KW1MNBcAuLUAUSMejrTpzp+&#10;KwmdSJL/3n3cOKJIOInWuQHbKZX1ZB/TaLP2g7QkqTEiUEe8hUU/BJEJudcOYku9CdMPmqaTiyt+&#10;whEEgQlFbGRLXjdJIhRc9ss98V1+0P1FXypwgxBBbPqKq4FgnaHRLgxe0Ff3JCEIQz/8DNmPC4aH&#10;Iur4LdjbmOQdFmwr9/89zQ+Ow1vxICiZ3Gq7g/K2c7WXJx2zJXHHaij79X2/QWrv69mS9OGGI8Yc&#10;6d6jHZDVClcjOyFiKjuHbouFovSY4Wk/6I4J2wPGrhtICPtBLzxyzADhXmVx9aLoxEEpkrZQQp+U&#10;2frLapqWVMFm03ssFh/l9F+wWHAQkWCjQCj3S++DfyKKlk9JHI4HXsoPVBx2YZH3QgGIRYu0WdN3&#10;gFgURSm49dZb7X0tfJKWUEIrSsOqLEc/fMXMmj0n6THNE7TLYjYxQ7TLAgChsedmEk8FpzGl02Yg&#10;1Lo2bSNrn48nefN3nNj7smRKxHaXgVhGjRwBn2ymbO+Ud4TiRlUV6IBq0abRdoqkNEcnQsoWZvt2&#10;EgZxx3KUYW+RUO77C0uEcHx9J/34SgSWw5Ba8YD16th1SNsy3ZdY2Ix5SQGx4PpKyg04KQkl3tvh&#10;17bQ9o18Qz/wIJK70GFDRa+SMriyDUidzqNhIW1p5cdUBjxMQtHYsA4m8uafkDhRJtCvCZTB9B1U&#10;8vzR5wVZ8m57EMvLL/wupcqtb6HEE0k+Y+6jPb644bzerXEJx++pDwYmxzcNy9hmC/YUeBm0/fBP&#10;SJxISinZRpKLveWTVYglH0IBvj3kTlT/4TCzelGVN1fE8CWUjigSjr7nTmI4o77Kw92ahAhtZAPE&#10;YccAMK484E/kNQDEjcYPkVQ2jvxPse0HZjJ1AtvAEyHJn9GSJJ/0WOUuo0Uko2vJfhjtQKquqvJc&#10;o0+5juLGlcLAOfmG0u9ebLweSO45hy1JHdGAqvAdkH7gEbLO2BmdAkaucH8aUgbRQXqcSGVj8RPU&#10;BciUStkSAUNo8WUepXcZfdfkFyiG1AL15yyZFM9CaVqu0IlwEgBveR577LGhLJlXwBtbeKEXFFbf&#10;V/aikUIdriikhMVHHNSR7yN9VWz3CjO8g8WwTkrI2xLUq8y9U7hXvDbIeRaKIhXewaIJ6VLROb2c&#10;ZwAwnFrpXq9IxZCAs++r0bIaKX2sgTAJfL225T9I6Afx2ByzbSeLYaF0+jcS9nYRSiaqCJ6FUjol&#10;dCGLJgRc2hNPPOGrg3WukAc9TQxi6s1sSeoYNReQ0Ck8YvBW8gosfUSPUs6euJK8LAmKQOsonJnj&#10;b+kQk+NInb5MQ9mlPuATuQ9r41JpH1ZlNH2DC8gD/4cIiPxW0fdDHFjG3ygnw+ZROlOP4iRTDxwZ&#10;EYoi64EOC5UxTNbxiXVUMo79jYSpILNXDur4OvK5iVQcfUNsbP6GVZRI3aeRkHseWE7eKHvp9RaO&#10;Pm3xT2RF/IjEb+9DX0L5w0e30146HmAtgXktFhhTXtt8uWVEuetlMUWHV7T1dIw3wDRaSQjAMn58&#10;wDzyPDIOLrSWWYJhdSjt8wQdw0WhOAh9XJr2YDmJ8CWU+fNvjX6H6QEQS76iraQ99tGJZSwdvcNT&#10;IryL7At9Y+Uy91EV6LE1JPeeH/P/tD134mUVtF9uPNqjRY8TVVE8d9ARvUnD0WOenlJ9Fz1+XdbW&#10;ZefnnVehd3kDiXNDQWg0UyMZzatI6AfYn3yNONa9MzgXBkD/PxPIpi+TtKQdQVLf25G24Tzbtjb0&#10;oyxiJ516yU033bSFRRPiWyh+O0z3r1jNYvkBPOGAkWyG20Gns5NK6VQsRq2nB7wY+DfUIvIo+/nD&#10;0BpcJIA68p8kDaMxKH0XIHX0ctv6oBFv9FBbq+fn9pQqsy9sfDTwuf+zhYHrCAAYQ991E40PfIJ0&#10;T5TkEvKqP0jkkrNIyI0PQ2vAZyNB9Wjzw54TY1iMMnfudXSwGA+kJJSZP5hV2BqJ4x7zGH3/b5HS&#10;ax7Sd9K6k3kYhqOgTT7qeNoNQSoeipTxvqpiSeHei4f6GniE1rFQF5B0tli+LzoRqN+SISWhAC+t&#10;vyNpk36+Ye6nb27N1k0kREUDIUXjDAVGhWQflQUFeBOYJVXqdx/+dyZJw0/pfz/Sd9/KtvIHfD6b&#10;TdJq1/NdiZKKEYxDAncWd8XZB7IsDMSz43pc9ATXiTsR5NtmM2ydu9/rIG7PvZNXxLpJKh/mpexR&#10;AL9PQMhsY5Hcwe9Ey0ANz5HA74VPBfi2WRSGjOtGFH/3Wzby6iQtobSG2nqwqGfoSWbpBYUL6sSj&#10;uEJLxcHRG14iBoSKbqLuikECQ57K3a9m/496uEyx6uDlLJY6noTS8q+i30IxI/6g1bW0pDjF9/b+&#10;P94KCm3bTCSf9n0SN46+hpRx25G5g/ZRMXZeR7orGsfeJumMEqEVZn39MBJ6LYLije6QiC3H0q9O&#10;ut7aJz5E55eUdPLUVR6KH/8tsDK+MHnw3tAI40omGxNFrkBqZbSJ3AzXY9HYX+AFjbbrp0jt/zDS&#10;Dz+LlB7X4JJ5u+0dkZNUvU4qNoJ9xLqMTSi+K6dp4PUOyhRw0SEP+o65yGxYglDJaDICk7b5O0gd&#10;+irbKjvA2P1S8UArT/HIZPHkxjNrHpo5Z+5cMkKAVfRkUyT5APRFAZSBTyJl1ErSQkoMhUXCDWK2&#10;x+9EHSTWBBIqnUQqXygsLnp68aIq0lknrcpsOmT77nAid2PTrmCkkqH4aagruZtNrYGEWs1UbMDT&#10;s5NPSaYiHU+npcsnFFUlfT1zJpRcYp6wf4Cm1X2TxbDN1O5IP/AwUkcsQ6ZpIGVMQL3TkpCsKDaO&#10;0IGFcsUXUihGI51I1fIWTR/aDKX0+SlZBxW4oOcVShVjJ/2gPUeoORWKceIDFssu8D5HxBKJMBIU&#10;WcaKhJOVV96NwJBeJM5DQIwDVVVPvZJboWyOzpqRTeQeM0lI6iJMCFrtpbieEttGkaxI6MhMu6UN&#10;7Xoz+ffiCr61vpBFDwACId/6cCE008GJT2YP4kbfHnYJjLi8GX3nQnuDaFjX7/QsFKc76uiAQKx+&#10;qlgclmBk2lv+iwLYldv2qVfDaOseEy293/5Vwty5cz/+wnoUjra6r614gelZIK2typ82DbOJTWWX&#10;ASKfdUJfPYd6kOt+HX+W/oRC4Wo72bwJh3iSyv0xHoQsz9AQnylRNIBFMsPbvy8lguE/4K9b7DPg&#10;W0JpD7f/kUVt4uA7v/dkSeCCUcam9oF1EOjbZlmehIfyMPoyUFzu/GArF0iFvVgsOLgt49m0VbPP&#10;C2AJpfy8sDWynlNdwL9NUFHf+HMKpACuS7MBaHKBqdKTgaKHhNh7GHX4yYd5ER7CZFMnK+FPqX25&#10;Y4BfY7P7mxxfdZT9/ofiiAuMgphL1P4PkO6JUPSQNPYe/Kdvv5aFP8RrJKR9fjbZ5mQDvlsWnULl&#10;cBlVlNs7FDQ1t0yGMOnb46JzmpBz8jfR06QKGCJXmI3/QFJFdIo2Uidh+SGepLAfzmBPpI6ko1eK&#10;63MF93BBAJ7j6AflqFOpXRQct26TNo+CD2DtyV0RFwlXXVqUjCUXPNV5b4IChqjg3/qSr/NEEXSe&#10;Sr7xBZEEaZy0KQxstHJ066wC1O38ZsvGXohb9HBhcHFc/YsQCdNBHfUvGsE+L5dGUPrejNVCLxCM&#10;cyKiDn2FxaJeL9fehCCXpDX3scgvry+22daLYDzXUV5epnlWXyI+7kffs8DFz6VY8sL4HiFF3+jP&#10;kDL8/xAqncCWemNno71+xUXBbel0COIk52IPtxih4APYCi7xgGKYjH/tmUOOFdEicae/AGMZJ1aw&#10;VL7gXuvPFUQk+DrpBh3EUR35QVKRv7Dx0Sa49vAbMvXdmIqIaMOIZhIbb9xGR5c0kG3oYAtPHiWZ&#10;SJ79fOEdPGP8d+Hlj5AMSkiijzdSdDwP7lWARPP/5YJARo0MCOPoq1Zeiv4wm4QcMY9Q+RSv/cwf&#10;zLJcNbaZpXy8zmZDSJdOpqNNjRqcuMO7q1Be2/zfLBZfHCIFqkJnRnLDRGT4Qql0LElydt7F/gcZ&#10;RCb+TJvZgheDcs9rSZhzTNPqhac+/gMSBgGIgwO25T/A7WmH4yqU/5g+39roRAt2Rvjgbj8O9PCu&#10;XlTlOpALljN9d19sn3vv4KLorF5q5YGc1lfEWcRgEsp8wGyjk4SnAxaArRzlghBt55W4RU9LhH5t&#10;37lMJv9g7zu03wL/Z06+P+YmV98lSxJpA5eKB5O0iFgEgaFyJRY+ixiMaAAtsdpG9/HRsoW+8yYk&#10;ldAbS/QmNUdp42A6gP3gd0ZPyXbDv1z7IAmBcKT9eyxqEVcoXabstrmeXt3opvzAboKJMxQXfVlS&#10;5N4OkGuxiP+Pj2iAQonnE8okWu03kDLgERJ3Fjmbjnr/KgDbx1Y3gd8DT0ffDu94o9wSDaCZxSQE&#10;5syZ+2cWtYgrlESIIuHCAaAIerp6kW3MCFOSyETDUgGdb9iNXIrFKnJgJnYI8f/my7INDINBZjHF&#10;uNVLNjWk/vlIz24Suu3xsCUa/gO2Hz+HhIlIKJRFqx8sZFHroPFEwvne6Pm2N32qItP/UZi4wrpy&#10;TDSz2RYLEceEnUjfe0/ORGJG6skwGEC8yuv2E96+4BW9CbDtb2Wo/qhp2e63/1lI4jz96YEZJATi&#10;jXSQUCjz5s2LhCLlJC4eGJh2C22pFZdx3IogqZC+pY2Hdvw4WjmBvH8igMGM43QgvkzDhamcQae6&#10;zSb6kRdIKBXQEjrRE87OpuRCCa0ojZlu48zeMoLbld/YP7sm2lRxqIWOCJWMpEVP5ykHYhTWHjbR&#10;K+9qriIBoAiKEQsb5D8R2pEG9MlgOsY7IHeZSkJtTXDvOZzAsJ9ALjwJEedp0XpjIpEAu5vcB/sT&#10;UbELZ1Eb7Z+42+q93XR4MiCeNwGSCgV4fat9GPzy85otkZz+NXt5x/H/4TrFDIdtdRYA5jnOVFGk&#10;js3OB15OSHEniDOZSIBdTYn7eWCbxFRgRdtwm7FGXvTP3d7bjDwJ5TtXL7CUVjaZ/lOegXos8l/d&#10;SMs8J/vfHxdTBHklRixQPGyZhpXkaz6ivAPGoTWNdt8iSYYokuJzo8KA34Thsk0srNaI9rVEBzZM&#10;5E0AT0IBeKtdywr6z8Xfgpmxw20DPcrY42aKxIhlyIu4COu4H2URLzJ2Az4Fer3WH94diEic3hum&#10;yAa7cD59lraBwacYHLEV1guehZJMcYDo5oICxOLmXUwj1GEEw/Pp9CKVL97JUsFyVj97Yxqn5hX6&#10;YOLEi209CwV4fsNCq8Vmz6HYpv35V7u/eQTSNSqIRTse7TsCY8KS4qj2a1a/13yDnjMdBZLzfO1H&#10;KXuR2SOjs4m5XU9uBxAE9yiQbsMPHyKiN9F0w5PbT6okJ/A0w10dZOL8iTL6YJVBMgbp539VhK68&#10;xGp+iQEumtND+GXSntjhITTo33r0RZtRcgUYUalswGK23zjpFjPajYtpuLofrpG69xIEGwBcKH0u&#10;bkJHjkfT+5tHoQ/3XEfigBdvAvgWCoD/qU2iPHMAz1AighAL4CYYAAyVbcEYLWuQUXN+zP+FfiTO&#10;LgKpwEUCHirZOG4PP9uObnk0TFpj971jL24SvSFOREpCEb0KB8QiisSpbCdBiYWAq/GTdsW+bdXq&#10;voVQ0/sZFQ3xHuP3xgxiXPT7WUgXRkdIh6hI6P/zitMGzgpsxoUCOIugWd9S0ZN3lFhpADLoFJBI&#10;oGLBxPMwADyS6qvpaKcpC8fUkLaqG4nGO8Ynh7ah816K3z3HDxun/xoN6xqtf8WrlwDxrjFnw+FL&#10;0IYj+MZh+BEJkLJQgA9evcGccsYzqKHRRN0rJGTiO6jwnGak4KO2fUpFAiQ6iSDFIgpFWz8OocK+&#10;SB1Op8V3w2z6COl1dIb1RKgTcSGPH8vd0HbMR6ihmsThXL7514fQ27vTb8QTvYgO49/ujNYrnLhd&#10;Z+cNmmqRw/H11ONk69FKMscIiGTZJxEiko8WlxCRTJrRQrZJpnS4S8DAI5ZEOzIFAkzU2LycHJ//&#10;nEidphDjJvu5icQ6JhMJZ6OPrgDxcBY1biIBIcBv6LejreRcMBC2fxqtm/htM3EjLY8CuNVX4NF5&#10;0DdbkorECRglHe9i8yguwnBCROAR/cCjyNz3XyzlDhyv/I8/RG16arPUbJr+GzS0K33LbuptSF/j&#10;/t0zCKEvLkV3vWn32jz+7QsU9PIDdOiKdOolImkLBXCKBTLsVyQcuNhbrr8JNfyNjrPmB79CCRrI&#10;e6qPwF4rrKIwOLDsiosUtOS+UvTTh9rQwz+jnZBe33onao5ExZaqSIC0ih4OZMCpXH5CfoGLNHD2&#10;ooQV05MJEAgXCZx7KgJfuKAI/eVd2ruAi8Q0JZtIDhw8lFYP9kCEAohicZaZqQAX7NzdmzqcYJQ4&#10;lV4nt028LCqQDWcnFYibJ+HMvz92AJwXax9jMcqCBQsOsmhKBCYUIBwJLxTFcvao9Eo2HT+KwgUE&#10;sXQUwXQqiPY9dWNIRS8ikHsnX0H62RCBtMVOm8/5/m0hIpK+PSS0/zB9c16gUuHwHyAKKKh6iUgg&#10;dRSRxdWLdEWR5atG/JgtCQ5e+YxX4bXVUdYNx1cv/V7rfoD8Vf75DrS+IXZ+4s+m3Y0m9Ij2y/UK&#10;CIGLoMtXmlBLyO6x33q8GE09N/qqIBMiAQIXCgCVWwidT0NBQUZDkCS09sKvo7at29hSh1BqvopQ&#10;y2cslR1AKHOWPYWermUf42O8VlLjwT0G5+xRMvpsI3235iRTIgEyIhSg9ePuZoFCp7TPJNzLrBx7&#10;LvrS+uigePruW5BZb402lhUgL5uPH0RDu0QHCkxFHE7a2k1UXBQ1lehlREShYJGAmwlsdvVA6ygc&#10;fBJZEQkAhoDf+EU1UNVnS3Gl8sz7qIgk+loho5SfZwkWRAJjr/B8BQGIBMRx3+J2Eg7t735/Ozx4&#10;oFPwZ8SjgFBYNKdw44noBx9D5t7bWco/MNu50vcWlooSlCji8ezrYTT7nnZXTyLCvUqQxQ4QuFDy&#10;RSSuVHyddqcMgEwLI1U6jFBCK0r2q6qa++EJvqBkSiiB11FKJofys1/iKdIiI5VZXOGSmsO030a2&#10;KZ2UemtwOlxyfSupaMIvVzgfj4MkI0IBXt92b0YzHo8I+6ASDLbw+WjTNkwIEBQ/+pV9om/4XzXb&#10;adtGsspmphCvtaZpgdcTA6+jiGS64c0Jv5vBWBAXjSam+XbA+1Wl6Lyxim0Zx3kc5zYw8jMM6itu&#10;88RfwmjeFfE7l2cC5w0ZdP0EyKhQgGyKxWlUHgd4GsLBZ0io9lXasSfedhyehkHxYLwzcR0HtuHA&#10;BQ27bJMJ3Dx2JkQCZKzo4UDGjzQcHQ4n9crm+9jS4BCNFI9r/is6Ri4YetteOhIiFEduhnfjsvnJ&#10;x9mFY52MIgEyLhTgJz/5SR2cRFgvC7ze8uXxtNhIJJgl72ikiOCAQavvLibz03gR2olmE731uH2y&#10;I4Dve2gZ9U7vraRj8Xo5JrBsZ3QkAa98sPtHMddQ143tmRQJkNGDu8GLIsBrceS8MNOG/xgbPnF9&#10;zWks7jlguehFvKSXV5eic0ZTQf7y+kJ066wiEgfE4wLivvEQz8dPkZxtLyKSdaEwJCwY0rmiZ2kd&#10;uqi/vZONk8ReyMQXO36Xhtl3t6FF2HtwXl4WQVf/IvrUAvPniVOjuQnljh8Wojvn0g/LuSAAL6Lg&#10;xDuHi878HepZFn0D7ka8fbMlEiBXQiGI3gVwu7t2NU5AK/bPYSlvTBt+o62oyQV/qb0fRczY4soN&#10;t/M2TBktrX2UpexkUyCcHF9OilMwBXIrumLYAhIX76bWpubz5t1wA51OlFH15JPfLSwueokl45Ip&#10;8SQyaDychobzB7FoRiF6ue5htjSW9Z9v6PzAAw94qwAFTF4IheMUjIjXu6j6qaf+qRYW5HagWAea&#10;Flk/a/a141jSlSDOPZPklVBExAuX7oVKZIRMsHbd38sfeug5+gWcD6qrq/6kKuo8iGu6tmXWrDnB&#10;fW+bJnkrlGxQVVW1qrBArWRJT+iG0a5p+nPXYtiiU5ziFKc4hQ8Q+n/paUDr+IMvoAAAAABJRU5E&#10;rkJgglBLAwQKAAAAAAAAACEAduzuMAkHAAAJBwAAFAAAAGRycy9tZWRpYS9pbWFnZTMucG5niVBO&#10;Rw0KGgoAAAANSUhEUgAAAOQAAAAkCAMAAACuYWYLAAAAAXNSR0IArs4c6QAAAARnQU1BAACxjwv8&#10;YQUAAAHRUExURQ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NjuP/0AAACadFJOUwABAgMEBQYHCAkKDBAREhMVFxgZGhscHR4f&#10;ICEiIyQlJigrLC0vMzQ1Nzg5Ozw+P0BBQkNGSUpLTE5QUVJTVFdYWVtcXWFjaGpsbXFzdHd5e3x9&#10;f4GDhYeKjI6PkZSVmZucoKOlpqeora6wtLW2uby+wMHCw8XIyczR09TX29zd3uHj5OXm5+jp6uzt&#10;7vDx8vP09vf4+fv8/f4S8IqYAAAACXBIWXMAACHVAAAh1QEEnLSdAAAEG0lEQVRoQ+2W+X8URRDF&#10;GxFzGA9AvFDxABIVvDUiGu8oN0aiiMYTo7iiEpWAcilE5Ygccr6/lqpX1TM97Ew2K+HzQZnvD9Wv&#10;q7p7+s3O9kyoqampqampqbkGuLOX3Ozd6TC/14WS6vaZYrZsaoHLy2YExqT3hWfgooKhtN5ibAuq&#10;Zx/TTe3xTmuOfe2ilBG7zjBwK0UI/Rh2VUGzycffoG6fKpM9kE0M/oCS+kZvCxzFq65KcZNyPRcL&#10;8LGJSppNDo9Rt0+JCeKbebDEZdkU/O6igszkPLzCdvlcNlNw5R/Xt9Bp4pFpLT9/uYsqMpMB61y0&#10;4sqbzE8IfO7isrjU5Cw9hK6zROiSTpfp9WwO6OghaB7XM8Pp8XEdkHRHl6Y2+7Kx0YJJh0t4Wa95&#10;wa5pYJ8Lwx/aATYebL6xRqRtM4R7E52RPK6LJPYDKzf7bF1mJfABdcGk5KXwjmY41E3uw5lfgdOa&#10;Kpq08ZTOBksx95ToTYVya5O2hd9UhwkckqW2Uu+SPPATdU40eYethL81HvWVnpP4Ao/dosltqvfa&#10;IA1mcoLajsSCyVOMP3uKmI1tTOGUxj+TcmuT5x9ioxtcgUGJD2OZxD58yjx/mJwRnCTALO3acp22&#10;0v3s8BJFk9R+OQ1mEm9rDEc0VTCJFzXOxpPaGIUyZYenFJq8gfv6RLtWSk2e1RhwWMIZq3LQV6a/&#10;tyYjfgxYb5W3bNzkEu2UmrygQRVN3uPpJpMLo85N+sZYHky0Q5Md3JcePJUmX9POueepV6ve+xl1&#10;v03I8MfVT7HtXmUzUyYfjbrcpN99W8nIH9dpmISZ7KY2k+laSjR5nM123j2BuRkzKX8GpcqkYyml&#10;PZN/5PNxPNcJbnKrNfGXJDP9SyaU/ZIJ/+aXJPGXvIR4umJC4//c5Ltso8lxDTNtcnyptUKZSV7T&#10;eN9TMmChButObXJc57vJj5K1lGiyD4u18Z6tZCZ5ib+sUDSZBZq8JX2FrLA3ko/hKyQ9eLY0LZE1&#10;yjJsMnGSSXudVpn0G8Zt+g37zpqMaNJvl70uo9YvsR5+DOzAjRKXsiBfPHNYlmDXpEn/OngiTs7j&#10;CXRn2oG+/+bEQfpJVyhPYq3ETuAl7T2GAYndPpohMWlrvc6PgYCDEnqaPwZczOP9vhtoNID7NCOH&#10;VEM6+1VLp9H4xY4t/azTQX3MazCTHLPHj7anMa5jbHUtHMCz1EYvTmTl2225B1hwDklNeNl652VA&#10;HG0hNbmT1X+Y+RA7dCR1TmYy4AuNt40Co+zL4yo6doLqLbzE0E7tfGtpTneT4UcZ8x4fV0H2+Y2V&#10;OXmXqQzZymiwj8yb8mtmvDmW5tZzI1zMQmqSW1tDJXoS+NL1dPD/ZLtEk/8NapPV1CavOq4Jk7vv&#10;ctEeY7tdXB2EcBGflzUet/nDeAAAAABJRU5ErkJgglBLAwQKAAAAAAAAACEA8I7BraUAAAClAAAA&#10;FAAAAGRycy9tZWRpYS9pbWFnZTIucG5niVBORw0KGgoAAAANSUhEUgAAAOIAAAAoCAYAAADjYyYF&#10;AAAAAXNSR0IArs4c6QAAAARnQU1BAACxjwv8YQUAAAAJcEhZcwAADsMAAA7DAcdvqGQAAAA6SURB&#10;VHhe7cExAQAAAMKg9U9tCU8gAAAAAAAAAAAAAAAAAAAAAAAAAAAAAAAAAAAAAAAAAAAAAICrGo1o&#10;AAGNg85EAAAAAElFTkSuQmCCUEsDBAoAAAAAAAAAIQC49RJZNQMAADUDAAAVAAAAZHJzL21lZGlh&#10;L2ltYWdlMS5qcGVn/9j/4AAQSkZJRgABAQEAYABgAAD/2wBDAAMCAgMCAgMDAwMEAwMEBQgFBQQE&#10;BQoHBwYIDAoMDAsKCwsNDhIQDQ4RDgsLEBYQERMUFRUVDA8XGBYUGBIUFRT/2wBDAQMEBAUEBQkF&#10;BQkUDQsNFBQUFBQUFBQUFBQUFBQUFBQUFBQUFBQUFBQUFBQUFBQUFBQUFBQUFBQUFBQUFBQUFBT/&#10;wAARCAAKARM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50ooor8MP9UwooooAKKKKACiiigAooooAK+xv+CeH+s8ffSw/9uK+Oa+xv+CeH+s8&#10;ffSw/wDbiviONv8AkQYj/t3/ANLifnPiH/yTGL/7c/8ATkD7Kooor+Vj+KgooooAKKKKACiiigAo&#10;oooA5j4pf8kz8Wf9gm6/9EtX57V+hPxS/wCSZ+LP+wTdf+iWr89q/qXwg/3DFf41/wCkn8z+LH+/&#10;YX/A/wAwooor9+PwoKKKKACiiigAooooAKKKKACiiigD/9lQSwMECgAAAAAAAAAhALuTs8K/AAAA&#10;vwAAABQAAABkcnMvbWVkaWEvaW1hZ2U1LnBuZ4lQTkcNChoKAAAADUlIRFIAAAJxAAAANwgDAAAA&#10;VM3sUgAAAAFzUkdCAK7OHOkAAAAEZ0FNQQAAsY8L/GEFAAAAA1BMVEUAAACnej3aAAAAAXRSTlMA&#10;QObYZgAAAAlwSFlzAAAh1QAAIdUBBJy0nQAAADhJREFUeF7twTEBAAAAwqD1T20LLyAAAAAAAAAA&#10;AAAAAAAAAAAAAAAAAAAAAAAAAAAAAAAAAADuaoZ+AAFtUIHQAAAAAElFTkSuQmCCUEsBAi0AFAAG&#10;AAgAAAAhAD38rmgUAQAARwIAABMAAAAAAAAAAAAAAAAAAAAAAFtDb250ZW50X1R5cGVzXS54bWxQ&#10;SwECLQAUAAYACAAAACEAOP0h/9YAAACUAQAACwAAAAAAAAAAAAAAAABFAQAAX3JlbHMvLnJlbHNQ&#10;SwECLQAUAAYACAAAACEA1WuAIBEEAABqFwAADgAAAAAAAAAAAAAAAABEAgAAZHJzL2Uyb0RvYy54&#10;bWxQSwECLQAUAAYACAAAACEALB6pHt4AAAAyAwAAGQAAAAAAAAAAAAAAAACBBgAAZHJzL19yZWxz&#10;L2Uyb0RvYy54bWwucmVsc1BLAQItABQABgAIAAAAIQBVFiaW4AAAAAkBAAAPAAAAAAAAAAAAAAAA&#10;AJYHAABkcnMvZG93bnJldi54bWxQSwECLQAKAAAAAAAAACEArXg4g50oAACdKAAAFAAAAAAAAAAA&#10;AAAAAACjCAAAZHJzL21lZGlhL2ltYWdlNC5wbmdQSwECLQAKAAAAAAAAACEAduzuMAkHAAAJBwAA&#10;FAAAAAAAAAAAAAAAAAByMQAAZHJzL21lZGlhL2ltYWdlMy5wbmdQSwECLQAKAAAAAAAAACEA8I7B&#10;raUAAAClAAAAFAAAAAAAAAAAAAAAAACtOAAAZHJzL21lZGlhL2ltYWdlMi5wbmdQSwECLQAKAAAA&#10;AAAAACEAuPUSWTUDAAA1AwAAFQAAAAAAAAAAAAAAAACEOQAAZHJzL21lZGlhL2ltYWdlMS5qcGVn&#10;UEsBAi0ACgAAAAAAAAAhALuTs8K/AAAAvwAAABQAAAAAAAAAAAAAAAAA7DwAAGRycy9tZWRpYS9p&#10;bWFnZTUucG5nUEsFBgAAAAAKAAoAhQIAAN09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5" o:spid="_x0000_s1027" type="#_x0000_t75" style="position:absolute;left:8237;top:10127;width:12598;height:5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i6LxAAAANoAAAAPAAAAZHJzL2Rvd25yZXYueG1sRI9BawIx&#10;FITvBf9DeIKXotlaKmW7WZGC6KFQqh7q7bF53SxuXpZNNKu/vikUPA4z8w1TLAfbigv1vnGs4GmW&#10;gSCunG64VnDYr6evIHxA1tg6JgVX8rAsRw8F5tpF/qLLLtQiQdjnqMCE0OVS+sqQRT9zHXHyflxv&#10;MSTZ11L3GBPctnKeZQtpseG0YLCjd0PVaXe2Cm5Z+9yYTVybqD/xI34/Hs8HUmoyHlZvIAIN4R7+&#10;b2+1ghf4u5JugCx/AQAA//8DAFBLAQItABQABgAIAAAAIQDb4fbL7gAAAIUBAAATAAAAAAAAAAAA&#10;AAAAAAAAAABbQ29udGVudF9UeXBlc10ueG1sUEsBAi0AFAAGAAgAAAAhAFr0LFu/AAAAFQEAAAsA&#10;AAAAAAAAAAAAAAAAHwEAAF9yZWxzLy5yZWxzUEsBAi0AFAAGAAgAAAAhANjuLovEAAAA2gAAAA8A&#10;AAAAAAAAAAAAAAAABwIAAGRycy9kb3ducmV2LnhtbFBLBQYAAAAAAwADALcAAAD4AgAAAAA=&#10;">
                <v:imagedata r:id="rId6" o:title=""/>
              </v:shape>
              <v:shape id="Picture 57" o:spid="_x0000_s1028" type="#_x0000_t75" style="position:absolute;left:9325;top:8268;width:10364;height:19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a+SxAAAANoAAAAPAAAAZHJzL2Rvd25yZXYueG1sRI9Ba8JA&#10;FITvBf/D8gRvdaNCK9FVVCgIHiTGWrw9sq9J6O7bNLvG9N93CwWPw8x8wyzXvTWio9bXjhVMxgkI&#10;4sLpmksF5/zteQ7CB2SNxjEp+CEP69XgaYmpdnfOqDuFUkQI+xQVVCE0qZS+qMiiH7uGOHqfrrUY&#10;omxLqVu8R7g1cpokL9JizXGhwoZ2FRVfp5tVcPnYf19v5bvptjMzvRzy7JhnvVKjYb9ZgAjUh0f4&#10;v73XCl7h70q8AXL1CwAA//8DAFBLAQItABQABgAIAAAAIQDb4fbL7gAAAIUBAAATAAAAAAAAAAAA&#10;AAAAAAAAAABbQ29udGVudF9UeXBlc10ueG1sUEsBAi0AFAAGAAgAAAAhAFr0LFu/AAAAFQEAAAsA&#10;AAAAAAAAAAAAAAAAHwEAAF9yZWxzLy5yZWxzUEsBAi0AFAAGAAgAAAAhAFaJr5LEAAAA2gAAAA8A&#10;AAAAAAAAAAAAAAAABwIAAGRycy9kb3ducmV2LnhtbFBLBQYAAAAAAwADALcAAAD4AgAAAAA=&#10;">
                <v:imagedata r:id="rId7" o:title=""/>
              </v:shape>
              <v:shape id="Picture 59" o:spid="_x0000_s1029" type="#_x0000_t75" style="position:absolute;left:10002;top:8271;width:9477;height:14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srvgAAANoAAAAPAAAAZHJzL2Rvd25yZXYueG1sRE/NasJA&#10;EL4LfYdlCr3pxlKqRFeRgrQHKZj2AYbsmIRkZkN2m6Rv3zkUPH58//vjzJ0ZaYhNEAfrVQaGpAy+&#10;kcrB99d5uQUTE4rHLgg5+KUIx8PDYo+5D5NcaSxSZTREYo4O6pT63NpY1sQYV6EnUe4WBsakcKis&#10;H3DScO7sc5a9WsZGtKHGnt5qKtvih7WkKM7jlqfrOF/4/eXz0m4St849Pc6nHZhEc7qL/90f3oFu&#10;1St6A+zhDwAA//8DAFBLAQItABQABgAIAAAAIQDb4fbL7gAAAIUBAAATAAAAAAAAAAAAAAAAAAAA&#10;AABbQ29udGVudF9UeXBlc10ueG1sUEsBAi0AFAAGAAgAAAAhAFr0LFu/AAAAFQEAAAsAAAAAAAAA&#10;AAAAAAAAHwEAAF9yZWxzLy5yZWxzUEsBAi0AFAAGAAgAAAAhAL+WCyu+AAAA2gAAAA8AAAAAAAAA&#10;AAAAAAAABwIAAGRycy9kb3ducmV2LnhtbFBLBQYAAAAAAwADALcAAADyAgAAAAA=&#10;">
                <v:imagedata r:id="rId8" o:title=""/>
              </v:shape>
              <v:shape id="Picture 61" o:spid="_x0000_s1030" type="#_x0000_t75" style="position:absolute;left:11178;width:6604;height:79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xIywgAAANoAAAAPAAAAZHJzL2Rvd25yZXYueG1sRI9Ba8JA&#10;FITvBf/D8gRvdaNIqalrCIWCiJdGwetr9jVZmn27ZtcY/71bKPQ4zMw3zKYYbScG6oNxrGAxz0AQ&#10;104bbhScjh/PryBCRNbYOSYFdwpQbCdPG8y1u/EnDVVsRIJwyFFBG6PPpQx1SxbD3Hni5H273mJM&#10;sm+k7vGW4LaTyyx7kRYNp4UWPb23VP9UV6vA2OZgjuX+vNp97eni/X0YfKXUbDqWbyAijfE//Nfe&#10;aQVr+L2SboDcPgAAAP//AwBQSwECLQAUAAYACAAAACEA2+H2y+4AAACFAQAAEwAAAAAAAAAAAAAA&#10;AAAAAAAAW0NvbnRlbnRfVHlwZXNdLnhtbFBLAQItABQABgAIAAAAIQBa9CxbvwAAABUBAAALAAAA&#10;AAAAAAAAAAAAAB8BAABfcmVscy8ucmVsc1BLAQItABQABgAIAAAAIQCEvxIywgAAANoAAAAPAAAA&#10;AAAAAAAAAAAAAAcCAABkcnMvZG93bnJldi54bWxQSwUGAAAAAAMAAwC3AAAA9gIAAAAA&#10;">
                <v:imagedata r:id="rId9" o:title=""/>
              </v:shape>
              <v:shape id="Picture 63" o:spid="_x0000_s1031" type="#_x0000_t75" style="position:absolute;top:11091;width:29000;height:27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gAQwgAAANsAAAAPAAAAZHJzL2Rvd25yZXYueG1sRI9Ba8Mw&#10;DIXvg/4Ho8Juq9MdxpbWLaXQsdtYN2iPIlaTtLFsYi3J/v10GOymh9739LTeTqEzA/W5jexguSjA&#10;EFfRt1w7+Po8PDyDyYLssYtMDn4ow3Yzu1tj6ePIHzQcpTYawrlEB41IKq3NVUMB8yImYt1dYh9Q&#10;VPa19T2OGh46+1gUTzZgy3qhwUT7hqrb8TtojeV5fH8dkpzFX68nPvhUnV6cu59PuxUYoUn+zX/0&#10;m1dO2+svOoDd/AIAAP//AwBQSwECLQAUAAYACAAAACEA2+H2y+4AAACFAQAAEwAAAAAAAAAAAAAA&#10;AAAAAAAAW0NvbnRlbnRfVHlwZXNdLnhtbFBLAQItABQABgAIAAAAIQBa9CxbvwAAABUBAAALAAAA&#10;AAAAAAAAAAAAAB8BAABfcmVscy8ucmVsc1BLAQItABQABgAIAAAAIQBgWgAQwgAAANsAAAAPAAAA&#10;AAAAAAAAAAAAAAcCAABkcnMvZG93bnJldi54bWxQSwUGAAAAAAMAAwC3AAAA9gIAAAAA&#10;">
                <v:imagedata r:id="rId10" o:title=""/>
              </v:shape>
              <w10:wrap anchorx="margin"/>
            </v:group>
          </w:pict>
        </mc:Fallback>
      </mc:AlternateContent>
    </w:r>
    <w:r w:rsidRPr="00D317DF">
      <w:drawing>
        <wp:anchor distT="0" distB="0" distL="114300" distR="114300" simplePos="0" relativeHeight="251678720" behindDoc="0" locked="0" layoutInCell="1" allowOverlap="1" wp14:anchorId="3A9B3DE0" wp14:editId="2E4642DB">
          <wp:simplePos x="0" y="0"/>
          <wp:positionH relativeFrom="column">
            <wp:posOffset>3417570</wp:posOffset>
          </wp:positionH>
          <wp:positionV relativeFrom="paragraph">
            <wp:posOffset>-365760</wp:posOffset>
          </wp:positionV>
          <wp:extent cx="1371600" cy="360045"/>
          <wp:effectExtent l="0" t="0" r="0" b="1905"/>
          <wp:wrapNone/>
          <wp:docPr id="35" name="Image 10" descr="Une image contenant texte, symbole, logo, Polic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2514200" name="Image 10" descr="Une image contenant texte, symbole, logo, Police&#10;&#10;Description générée automatiquement"/>
                  <pic:cNvPicPr/>
                </pic:nvPicPr>
                <pic:blipFill>
                  <a:blip r:embed="rId11">
                    <a:extLst>
                      <a:ext uri="{28A0092B-C50C-407E-A947-70E740481C1C}">
                        <a14:useLocalDpi xmlns:a14="http://schemas.microsoft.com/office/drawing/2010/main" val="0"/>
                      </a:ext>
                    </a:extLst>
                  </a:blip>
                  <a:stretch>
                    <a:fillRect/>
                  </a:stretch>
                </pic:blipFill>
                <pic:spPr>
                  <a:xfrm>
                    <a:off x="0" y="0"/>
                    <a:ext cx="1371600" cy="360045"/>
                  </a:xfrm>
                  <a:prstGeom prst="rect">
                    <a:avLst/>
                  </a:prstGeom>
                </pic:spPr>
              </pic:pic>
            </a:graphicData>
          </a:graphic>
          <wp14:sizeRelH relativeFrom="page">
            <wp14:pctWidth>0</wp14:pctWidth>
          </wp14:sizeRelH>
          <wp14:sizeRelV relativeFrom="page">
            <wp14:pctHeight>0</wp14:pctHeight>
          </wp14:sizeRelV>
        </wp:anchor>
      </w:drawing>
    </w:r>
    <w:r w:rsidRPr="00D317DF">
      <mc:AlternateContent>
        <mc:Choice Requires="wps">
          <w:drawing>
            <wp:anchor distT="0" distB="0" distL="114300" distR="114300" simplePos="0" relativeHeight="251679744" behindDoc="0" locked="0" layoutInCell="1" allowOverlap="1" wp14:anchorId="7E9AF7DC" wp14:editId="70BD6E88">
              <wp:simplePos x="0" y="0"/>
              <wp:positionH relativeFrom="column">
                <wp:posOffset>3124200</wp:posOffset>
              </wp:positionH>
              <wp:positionV relativeFrom="paragraph">
                <wp:posOffset>-67310</wp:posOffset>
              </wp:positionV>
              <wp:extent cx="2027555" cy="320675"/>
              <wp:effectExtent l="0" t="0" r="0" b="3175"/>
              <wp:wrapNone/>
              <wp:docPr id="2095303122" name="Rectangle 2095303122"/>
              <wp:cNvGraphicFramePr/>
              <a:graphic xmlns:a="http://schemas.openxmlformats.org/drawingml/2006/main">
                <a:graphicData uri="http://schemas.microsoft.com/office/word/2010/wordprocessingShape">
                  <wps:wsp>
                    <wps:cNvSpPr/>
                    <wps:spPr>
                      <a:xfrm>
                        <a:off x="0" y="0"/>
                        <a:ext cx="2027555" cy="320675"/>
                      </a:xfrm>
                      <a:prstGeom prst="rect">
                        <a:avLst/>
                      </a:prstGeom>
                      <a:noFill/>
                      <a:ln w="12700" cap="flat" cmpd="sng" algn="ctr">
                        <a:noFill/>
                        <a:prstDash val="solid"/>
                        <a:miter lim="800000"/>
                      </a:ln>
                      <a:effectLst/>
                    </wps:spPr>
                    <wps:txbx>
                      <w:txbxContent>
                        <w:p w14:paraId="3F7B667D" w14:textId="77777777" w:rsidR="00A749DA" w:rsidRPr="00FC0ACF" w:rsidRDefault="00A749DA" w:rsidP="00A749DA">
                          <w:pPr>
                            <w:jc w:val="center"/>
                            <w:rPr>
                              <w:rFonts w:ascii="Arial Narrow" w:hAnsi="Arial Narrow" w:cs="Arial"/>
                              <w:b/>
                              <w:sz w:val="20"/>
                              <w:szCs w:val="20"/>
                            </w:rPr>
                          </w:pPr>
                          <w:r w:rsidRPr="00FC0ACF">
                            <w:rPr>
                              <w:rFonts w:ascii="Arial Narrow" w:hAnsi="Arial Narrow" w:cs="Times New Roman"/>
                              <w:b/>
                              <w:sz w:val="20"/>
                              <w:szCs w:val="20"/>
                            </w:rPr>
                            <w:t>Banque Africaine de Développement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9AF7DC" id="Rectangle 2095303122" o:spid="_x0000_s1027" style="position:absolute;margin-left:246pt;margin-top:-5.3pt;width:159.65pt;height:25.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W2laQIAAMMEAAAOAAAAZHJzL2Uyb0RvYy54bWysVN1P2zAQf5+0/8Hy+0iathQiUlSBmCYh&#10;QIOJ56tjN5b8Ndttwv76nZ0AFdvTtD64d77zffzud7m4HLQiB+6DtKahs5OSEm6YbaXZNfTH082X&#10;M0pCBNOCsoY39IUHern+/OmidzWvbGdVyz3BICbUvWtoF6OriyKwjmsIJ9Zxg0ZhvYaIqt8VrYce&#10;o2tVVGV5WvTWt85bxkPA2+vRSNc5vhCcxXshAo9ENRRri/n0+dyms1hfQL3z4DrJpjLgH6rQIA0m&#10;fQt1DRHI3ss/QmnJvA1WxBNmdWGFkIznHrCbWfmhm8cOHM+9IDjBvcEU/l9Ydnd48ES2Da3K8+W8&#10;nM+qihIDGmf1HdEDs1OcHNkQsN6FGt89ugc/aQHF1P0gvE7/2BcZMsgvbyDzIRKGl1VZrZbLJSUM&#10;bfOqPF0t0xSK99fOh/iVW02S0FCPZWRs4XAb4uj66pKSGXsjlcJ7qJUhPbKwWpU4awbIJ6Egoqgd&#10;dhjMjhJQOyQqiz6HPHqbQl5D6MgBkCvBKtmO7NAyIkWV1A09K9NvKleZlJJnkk2FJWRGLJIUh+2Q&#10;oZ2lF+lma9sXhNvbkYfBsRuJaW8hxAfwSDwsG5cp3uMhlMVe7CRR0ln/62/3yR/5gFZKeiQy1v5z&#10;D55Tor4ZZMr5bLFIzM/KYrmqUPHHlu2xxez1lcX+Z7i2jmUx+Uf1Kgpv9TPu3CZlRRMYhrlHRCfl&#10;Ko4LhlvL+GaT3ZDtDuKteXQsBU/IJcCfhmfwbhp0RIrc2VfSQ/1h3qPvOPHNPlohMxnecUUSJQU3&#10;JdNp2uq0isd69nr/9qx/AwAA//8DAFBLAwQUAAYACAAAACEATbLcUOAAAAAKAQAADwAAAGRycy9k&#10;b3ducmV2LnhtbEyPzU7DMBCE70i8g7VI3FonLaqSNE4FSAihHhCF3h17m0TE68h2fvr2mBMcRzOa&#10;+aY8LKZnEzrfWRKQrhNgSMrqjhoBX58vqwyYD5K07C2hgCt6OFS3N6UstJ3pA6dTaFgsIV9IAW0I&#10;Q8G5Vy0a6dd2QIrexTojQ5Su4drJOZabnm+SZMeN7CgutHLA5xbV92k0As728jQbVdPbdH3vxtej&#10;Uyo7CnF/tzzugQVcwl8YfvEjOlSRqbYjac96AQ/5Jn4JAlZpsgMWE1maboHVArZ5Drwq+f8L1Q8A&#10;AAD//wMAUEsBAi0AFAAGAAgAAAAhALaDOJL+AAAA4QEAABMAAAAAAAAAAAAAAAAAAAAAAFtDb250&#10;ZW50X1R5cGVzXS54bWxQSwECLQAUAAYACAAAACEAOP0h/9YAAACUAQAACwAAAAAAAAAAAAAAAAAv&#10;AQAAX3JlbHMvLnJlbHNQSwECLQAUAAYACAAAACEA5SltpWkCAADDBAAADgAAAAAAAAAAAAAAAAAu&#10;AgAAZHJzL2Uyb0RvYy54bWxQSwECLQAUAAYACAAAACEATbLcUOAAAAAKAQAADwAAAAAAAAAAAAAA&#10;AADDBAAAZHJzL2Rvd25yZXYueG1sUEsFBgAAAAAEAAQA8wAAANAFAAAAAA==&#10;" filled="f" stroked="f" strokeweight="1pt">
              <v:textbox>
                <w:txbxContent>
                  <w:p w14:paraId="3F7B667D" w14:textId="77777777" w:rsidR="00A749DA" w:rsidRPr="00FC0ACF" w:rsidRDefault="00A749DA" w:rsidP="00A749DA">
                    <w:pPr>
                      <w:jc w:val="center"/>
                      <w:rPr>
                        <w:rFonts w:ascii="Arial Narrow" w:hAnsi="Arial Narrow" w:cs="Arial"/>
                        <w:b/>
                        <w:sz w:val="20"/>
                        <w:szCs w:val="20"/>
                      </w:rPr>
                    </w:pPr>
                    <w:r w:rsidRPr="00FC0ACF">
                      <w:rPr>
                        <w:rFonts w:ascii="Arial Narrow" w:hAnsi="Arial Narrow" w:cs="Times New Roman"/>
                        <w:b/>
                        <w:sz w:val="20"/>
                        <w:szCs w:val="20"/>
                      </w:rPr>
                      <w:t>Banque Africaine de Développement</w:t>
                    </w:r>
                  </w:p>
                </w:txbxContent>
              </v:textbox>
            </v:rect>
          </w:pict>
        </mc:Fallback>
      </mc:AlternateContent>
    </w:r>
    <w:r w:rsidRPr="00D317DF">
      <w:drawing>
        <wp:anchor distT="0" distB="0" distL="114300" distR="114300" simplePos="0" relativeHeight="251680768" behindDoc="1" locked="0" layoutInCell="1" allowOverlap="1" wp14:anchorId="67031FB7" wp14:editId="4547DB86">
          <wp:simplePos x="0" y="0"/>
          <wp:positionH relativeFrom="column">
            <wp:posOffset>-731520</wp:posOffset>
          </wp:positionH>
          <wp:positionV relativeFrom="paragraph">
            <wp:posOffset>-805180</wp:posOffset>
          </wp:positionV>
          <wp:extent cx="1435735" cy="1202690"/>
          <wp:effectExtent l="0" t="0" r="0" b="0"/>
          <wp:wrapNone/>
          <wp:docPr id="36"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4872684" name="Image 834872684"/>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35735" cy="1202690"/>
                  </a:xfrm>
                  <a:prstGeom prst="rect">
                    <a:avLst/>
                  </a:prstGeom>
                </pic:spPr>
              </pic:pic>
            </a:graphicData>
          </a:graphic>
          <wp14:sizeRelH relativeFrom="page">
            <wp14:pctWidth>0</wp14:pctWidth>
          </wp14:sizeRelH>
          <wp14:sizeRelV relativeFrom="page">
            <wp14:pctHeight>0</wp14:pctHeight>
          </wp14:sizeRelV>
        </wp:anchor>
      </w:drawing>
    </w:r>
    <w:r w:rsidRPr="00D317DF">
      <w:drawing>
        <wp:anchor distT="0" distB="0" distL="114300" distR="114300" simplePos="0" relativeHeight="251681792" behindDoc="0" locked="0" layoutInCell="1" allowOverlap="1" wp14:anchorId="45326C6A" wp14:editId="12D30A89">
          <wp:simplePos x="0" y="0"/>
          <wp:positionH relativeFrom="column">
            <wp:posOffset>5873115</wp:posOffset>
          </wp:positionH>
          <wp:positionV relativeFrom="paragraph">
            <wp:posOffset>-381000</wp:posOffset>
          </wp:positionV>
          <wp:extent cx="554990" cy="386080"/>
          <wp:effectExtent l="0" t="0" r="0" b="0"/>
          <wp:wrapNone/>
          <wp:docPr id="37"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4990" cy="386080"/>
                  </a:xfrm>
                  <a:prstGeom prst="rect">
                    <a:avLst/>
                  </a:prstGeom>
                  <a:noFill/>
                </pic:spPr>
              </pic:pic>
            </a:graphicData>
          </a:graphic>
          <wp14:sizeRelH relativeFrom="page">
            <wp14:pctWidth>0</wp14:pctWidth>
          </wp14:sizeRelH>
          <wp14:sizeRelV relativeFrom="page">
            <wp14:pctHeight>0</wp14:pctHeight>
          </wp14:sizeRelV>
        </wp:anchor>
      </w:drawing>
    </w:r>
    <w:r w:rsidRPr="00D317DF">
      <mc:AlternateContent>
        <mc:Choice Requires="wps">
          <w:drawing>
            <wp:anchor distT="0" distB="0" distL="114300" distR="114300" simplePos="0" relativeHeight="251682816" behindDoc="0" locked="0" layoutInCell="1" allowOverlap="1" wp14:anchorId="5CB96980" wp14:editId="375D56AD">
              <wp:simplePos x="0" y="0"/>
              <wp:positionH relativeFrom="column">
                <wp:posOffset>5544820</wp:posOffset>
              </wp:positionH>
              <wp:positionV relativeFrom="paragraph">
                <wp:posOffset>-59690</wp:posOffset>
              </wp:positionV>
              <wp:extent cx="1219200" cy="239395"/>
              <wp:effectExtent l="0" t="0" r="0" b="0"/>
              <wp:wrapNone/>
              <wp:docPr id="11" name="Rectangle 11"/>
              <wp:cNvGraphicFramePr/>
              <a:graphic xmlns:a="http://schemas.openxmlformats.org/drawingml/2006/main">
                <a:graphicData uri="http://schemas.microsoft.com/office/word/2010/wordprocessingShape">
                  <wps:wsp>
                    <wps:cNvSpPr/>
                    <wps:spPr>
                      <a:xfrm>
                        <a:off x="0" y="0"/>
                        <a:ext cx="1219200" cy="239395"/>
                      </a:xfrm>
                      <a:prstGeom prst="rect">
                        <a:avLst/>
                      </a:prstGeom>
                      <a:noFill/>
                      <a:ln w="12700" cap="flat" cmpd="sng" algn="ctr">
                        <a:noFill/>
                        <a:prstDash val="solid"/>
                        <a:miter lim="800000"/>
                      </a:ln>
                      <a:effectLst/>
                    </wps:spPr>
                    <wps:txbx>
                      <w:txbxContent>
                        <w:p w14:paraId="7C1795E9" w14:textId="77777777" w:rsidR="00A749DA" w:rsidRPr="00FC0ACF" w:rsidRDefault="00A749DA" w:rsidP="00A749DA">
                          <w:pPr>
                            <w:jc w:val="center"/>
                            <w:rPr>
                              <w:rFonts w:ascii="Arial Narrow" w:hAnsi="Arial Narrow" w:cs="Arial"/>
                              <w:b/>
                              <w:sz w:val="20"/>
                              <w:szCs w:val="20"/>
                            </w:rPr>
                          </w:pPr>
                          <w:r>
                            <w:rPr>
                              <w:rFonts w:ascii="Arial Narrow" w:hAnsi="Arial Narrow" w:cs="Times New Roman"/>
                              <w:b/>
                              <w:sz w:val="20"/>
                              <w:szCs w:val="20"/>
                            </w:rPr>
                            <w:t>Union Européenne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B96980" id="Rectangle 11" o:spid="_x0000_s1028" style="position:absolute;margin-left:436.6pt;margin-top:-4.7pt;width:96pt;height:18.8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aRXgIAALMEAAAOAAAAZHJzL2Uyb0RvYy54bWysVEtPGzEQvlfqf7B8L5sEaMmKDYpAVJUQ&#10;oELFeeK1s5Zsj2s72aW/vmPvAhHtqWoOjufheXzzzZ5fDNawvQxRo2v4/GjGmXQCW+22Df/xeP3p&#10;jLOYwLVg0MmGP8vIL1YfP5z3vpYL7NC0MjAK4mLd+4Z3Kfm6qqLopIV4hF46MioMFhKJYVu1AXqK&#10;bk21mM0+Vz2G1gcUMkbSXo1GvirxlZIi3SkVZWKm4VRbKmco5yaf1eoc6m0A32kxlQH/UIUF7Sjp&#10;a6grSMB2Qf8RymoRMKJKRwJthUppIUsP1M189q6bhw68LL0QONG/whT/X1hxu78PTLc0uzlnDizN&#10;6DuhBm5rJCMdAdT7WJPfg78PkxTpmrsdVLD5n/pgQwH1+RVUOSQmSDlfzJc0Kc4E2RbHy+PlaQ5a&#10;vb32IaavEi3Ll4YHSl+whP1NTKPri0tO5vBaG0N6qI1jfc7wpcQH4o8ykCiV9dRRdFvOwGyJmCKF&#10;EvLgbQ55BbFjeyBuRDS6HdlgdSJKGm0bfjbLv6lc43JKWUg1FZaRGbHItzRshgLlIr/Img22zwRv&#10;wJF30YtrTWlvIKZ7CEQ0goWWJ93RoQxSLzjdOOsw/PqbPvvT/MnKWU/Epdp/7iBIzsw3R8xYzk9O&#10;MtOLcHL6ZUFCOLRsDi1uZy+R+qfhU3Xlmv2TebmqgPaJdmyds5IJnKDcI6KTcJnGhaItFXK9Lm7E&#10;bg/pxj14kYNn5DLgj8MTBD8NOhFFbvGF5FC/m/foO058vUuodCHDG65EoizQZhQ6TVucV+9QLl5v&#10;35rVbwAAAP//AwBQSwMEFAAGAAgAAAAhADdyoz/fAAAACgEAAA8AAABkcnMvZG93bnJldi54bWxM&#10;j8tOwzAQRfdI/IM1SOxahxRKCHEqQEIIdYFoy96xp0lEPI5s59G/x12V5cwc3Tm32MymYyM631oS&#10;cLdMgCEpq1uqBRz274sMmA+StOwsoYATetiU11eFzLWd6BvHXahZDCGfSwFNCH3OuVcNGumXtkeK&#10;t6N1RoY4upprJ6cYbjqeJsmaG9lS/NDIHt8aVL+7wQj4scfXyaiKPsfTVzt8bJ1S2VaI25v55RlY&#10;wDlcYDjrR3Uoo1NlB9KedQKyx1UaUQGLp3tgZyBZP8RNJSDNVsDLgv+vUP4BAAD//wMAUEsBAi0A&#10;FAAGAAgAAAAhALaDOJL+AAAA4QEAABMAAAAAAAAAAAAAAAAAAAAAAFtDb250ZW50X1R5cGVzXS54&#10;bWxQSwECLQAUAAYACAAAACEAOP0h/9YAAACUAQAACwAAAAAAAAAAAAAAAAAvAQAAX3JlbHMvLnJl&#10;bHNQSwECLQAUAAYACAAAACEAMPn2kV4CAACzBAAADgAAAAAAAAAAAAAAAAAuAgAAZHJzL2Uyb0Rv&#10;Yy54bWxQSwECLQAUAAYACAAAACEAN3KjP98AAAAKAQAADwAAAAAAAAAAAAAAAAC4BAAAZHJzL2Rv&#10;d25yZXYueG1sUEsFBgAAAAAEAAQA8wAAAMQFAAAAAA==&#10;" filled="f" stroked="f" strokeweight="1pt">
              <v:textbox>
                <w:txbxContent>
                  <w:p w14:paraId="7C1795E9" w14:textId="77777777" w:rsidR="00A749DA" w:rsidRPr="00FC0ACF" w:rsidRDefault="00A749DA" w:rsidP="00A749DA">
                    <w:pPr>
                      <w:jc w:val="center"/>
                      <w:rPr>
                        <w:rFonts w:ascii="Arial Narrow" w:hAnsi="Arial Narrow" w:cs="Arial"/>
                        <w:b/>
                        <w:sz w:val="20"/>
                        <w:szCs w:val="20"/>
                      </w:rPr>
                    </w:pPr>
                    <w:r>
                      <w:rPr>
                        <w:rFonts w:ascii="Arial Narrow" w:hAnsi="Arial Narrow" w:cs="Times New Roman"/>
                        <w:b/>
                        <w:sz w:val="20"/>
                        <w:szCs w:val="20"/>
                      </w:rPr>
                      <w:t>Union Européenne</w:t>
                    </w:r>
                  </w:p>
                </w:txbxContent>
              </v:textbox>
            </v:rect>
          </w:pict>
        </mc:Fallback>
      </mc:AlternateContent>
    </w:r>
    <w:r>
      <w:rPr>
        <w:noProof/>
      </w:rPr>
      <mc:AlternateContent>
        <mc:Choice Requires="wps">
          <w:drawing>
            <wp:anchor distT="0" distB="0" distL="114300" distR="114300" simplePos="0" relativeHeight="251683840" behindDoc="0" locked="0" layoutInCell="1" allowOverlap="1" wp14:anchorId="3FBA209F" wp14:editId="5E85355F">
              <wp:simplePos x="0" y="0"/>
              <wp:positionH relativeFrom="page">
                <wp:posOffset>170543</wp:posOffset>
              </wp:positionH>
              <wp:positionV relativeFrom="paragraph">
                <wp:posOffset>156210</wp:posOffset>
              </wp:positionV>
              <wp:extent cx="7451725" cy="0"/>
              <wp:effectExtent l="0" t="0" r="0" b="0"/>
              <wp:wrapNone/>
              <wp:docPr id="14" name="Straight Connector 14"/>
              <wp:cNvGraphicFramePr/>
              <a:graphic xmlns:a="http://schemas.openxmlformats.org/drawingml/2006/main">
                <a:graphicData uri="http://schemas.microsoft.com/office/word/2010/wordprocessingShape">
                  <wps:wsp>
                    <wps:cNvCnPr/>
                    <wps:spPr>
                      <a:xfrm>
                        <a:off x="0" y="0"/>
                        <a:ext cx="7451725" cy="0"/>
                      </a:xfrm>
                      <a:prstGeom prst="line">
                        <a:avLst/>
                      </a:prstGeom>
                      <a:ln w="12700"/>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D64188" id="Straight Connector 14" o:spid="_x0000_s1026" style="position:absolute;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13.45pt,12.3pt" to="600.2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kfkwwEAANYDAAAOAAAAZHJzL2Uyb0RvYy54bWysU9uO1DAMfUfiH6K8M71ol0HVdPZhVvCC&#10;YMTCB2RTZxopNzlh2vl7nEy3uwIkBOIljWMf+xzb3d3N1rAzYNTe9bzZ1JyBk37Q7tTzb1/fv3nH&#10;WUzCDcJ4Bz2/QOR3+9evdlPooPWjNwMgoyQudlPo+ZhS6KoqyhGsiBsfwJFTebQikYmnakAxUXZr&#10;qrau31aTxyGglxAjvd5fnXxf8isFMn1WKkJipufELZUTy/mYz2q/E90JRRi1XGiIf2BhhXZUdE11&#10;L5Jg31H/kspqiT56lTbS28orpSUUDaSmqX9S8zCKAEULNSeGtU3x/6WVn85HZHqg2d1w5oSlGT0k&#10;FPo0JnbwzlEHPTJyUqemEDsCHNwRFyuGI2bZs0KbvySIzaW7l7W7MCcm6XF7c9ts21vO5JOvegYG&#10;jOkDeMvypedGuyxcdOL8MSYqRqFPIfnZODYR5XZblxFWmdmVS7mli4Fr2BdQpI6qNyVd2Ss4GGRn&#10;QRshpASX2qyNChhH0RmmtDErsP4zcInPUCg79zfgFVEqe5dWsNXO4++qp7lZKKtrPNF/oTtfH/1w&#10;KVMqDlqeonBZ9LydL+0Cf/4d9z8AAAD//wMAUEsDBBQABgAIAAAAIQDRbhow3AAAAAkBAAAPAAAA&#10;ZHJzL2Rvd25yZXYueG1sTI9BS8NAEIXvgv9hGcGb3aSU0MZsSg2K4EmrIN6m2TEJZmdDdtum/94p&#10;HuxpmHmP974p1pPr1YHG0Hk2kM4SUMS1tx03Bj7en+6WoEJEtth7JgMnCrAur68KzK0/8hsdtrFR&#10;EsIhRwNtjEOudahbchhmfiAW7duPDqOsY6PtiEcJd72eJ0mmHXYsDS0OVLVU/2z3zsBmek3p8/Ty&#10;9fC8qipaPtoUE2vM7c20uQcVaYr/ZjjjCzqUwrTze7ZB9Qbm2UqcMhcZqLMudQtQu7+LLgt9+UH5&#10;CwAA//8DAFBLAQItABQABgAIAAAAIQC2gziS/gAAAOEBAAATAAAAAAAAAAAAAAAAAAAAAABbQ29u&#10;dGVudF9UeXBlc10ueG1sUEsBAi0AFAAGAAgAAAAhADj9If/WAAAAlAEAAAsAAAAAAAAAAAAAAAAA&#10;LwEAAF9yZWxzLy5yZWxzUEsBAi0AFAAGAAgAAAAhABZGR+TDAQAA1gMAAA4AAAAAAAAAAAAAAAAA&#10;LgIAAGRycy9lMm9Eb2MueG1sUEsBAi0AFAAGAAgAAAAhANFuGjDcAAAACQEAAA8AAAAAAAAAAAAA&#10;AAAAHQQAAGRycy9kb3ducmV2LnhtbFBLBQYAAAAABAAEAPMAAAAmBQAAAAA=&#10;" strokecolor="#bc4542 [3045]" strokeweight="1pt">
              <w10:wrap anchorx="page"/>
            </v:line>
          </w:pict>
        </mc:Fallback>
      </mc:AlternateContent>
    </w:r>
    <w:r w:rsidR="00613C75">
      <w:rPr>
        <w:noProof/>
      </w:rPr>
      <w:pict w14:anchorId="43E52A3A">
        <v:shape id="WordPictureWatermark178766515" o:spid="_x0000_s2049" type="#_x0000_t75" style="position:absolute;margin-left:0;margin-top:0;width:496.1pt;height:232.75pt;z-index:-251648000;mso-position-horizontal:center;mso-position-horizontal-relative:margin;mso-position-vertical:center;mso-position-vertical-relative:margin" o:allowincell="f">
          <v:imagedata r:id="rId14" o:title="WhatsApp Image 2025-08-08 at 17.26.25" gain="19661f" blacklevel="22938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DE53E5"/>
    <w:multiLevelType w:val="hybridMultilevel"/>
    <w:tmpl w:val="8E68D1E2"/>
    <w:lvl w:ilvl="0" w:tplc="040C0001">
      <w:start w:val="1"/>
      <w:numFmt w:val="bullet"/>
      <w:lvlText w:val=""/>
      <w:lvlJc w:val="left"/>
      <w:pPr>
        <w:ind w:left="770" w:hanging="360"/>
      </w:pPr>
      <w:rPr>
        <w:rFonts w:ascii="Symbol" w:hAnsi="Symbol" w:hint="default"/>
      </w:rPr>
    </w:lvl>
    <w:lvl w:ilvl="1" w:tplc="040C0003" w:tentative="1">
      <w:start w:val="1"/>
      <w:numFmt w:val="bullet"/>
      <w:lvlText w:val="o"/>
      <w:lvlJc w:val="left"/>
      <w:pPr>
        <w:ind w:left="1490" w:hanging="360"/>
      </w:pPr>
      <w:rPr>
        <w:rFonts w:ascii="Courier New" w:hAnsi="Courier New" w:cs="Courier New" w:hint="default"/>
      </w:rPr>
    </w:lvl>
    <w:lvl w:ilvl="2" w:tplc="040C0005" w:tentative="1">
      <w:start w:val="1"/>
      <w:numFmt w:val="bullet"/>
      <w:lvlText w:val=""/>
      <w:lvlJc w:val="left"/>
      <w:pPr>
        <w:ind w:left="2210" w:hanging="360"/>
      </w:pPr>
      <w:rPr>
        <w:rFonts w:ascii="Wingdings" w:hAnsi="Wingdings" w:hint="default"/>
      </w:rPr>
    </w:lvl>
    <w:lvl w:ilvl="3" w:tplc="040C0001" w:tentative="1">
      <w:start w:val="1"/>
      <w:numFmt w:val="bullet"/>
      <w:lvlText w:val=""/>
      <w:lvlJc w:val="left"/>
      <w:pPr>
        <w:ind w:left="2930" w:hanging="360"/>
      </w:pPr>
      <w:rPr>
        <w:rFonts w:ascii="Symbol" w:hAnsi="Symbol" w:hint="default"/>
      </w:rPr>
    </w:lvl>
    <w:lvl w:ilvl="4" w:tplc="040C0003" w:tentative="1">
      <w:start w:val="1"/>
      <w:numFmt w:val="bullet"/>
      <w:lvlText w:val="o"/>
      <w:lvlJc w:val="left"/>
      <w:pPr>
        <w:ind w:left="3650" w:hanging="360"/>
      </w:pPr>
      <w:rPr>
        <w:rFonts w:ascii="Courier New" w:hAnsi="Courier New" w:cs="Courier New" w:hint="default"/>
      </w:rPr>
    </w:lvl>
    <w:lvl w:ilvl="5" w:tplc="040C0005" w:tentative="1">
      <w:start w:val="1"/>
      <w:numFmt w:val="bullet"/>
      <w:lvlText w:val=""/>
      <w:lvlJc w:val="left"/>
      <w:pPr>
        <w:ind w:left="4370" w:hanging="360"/>
      </w:pPr>
      <w:rPr>
        <w:rFonts w:ascii="Wingdings" w:hAnsi="Wingdings" w:hint="default"/>
      </w:rPr>
    </w:lvl>
    <w:lvl w:ilvl="6" w:tplc="040C0001" w:tentative="1">
      <w:start w:val="1"/>
      <w:numFmt w:val="bullet"/>
      <w:lvlText w:val=""/>
      <w:lvlJc w:val="left"/>
      <w:pPr>
        <w:ind w:left="5090" w:hanging="360"/>
      </w:pPr>
      <w:rPr>
        <w:rFonts w:ascii="Symbol" w:hAnsi="Symbol" w:hint="default"/>
      </w:rPr>
    </w:lvl>
    <w:lvl w:ilvl="7" w:tplc="040C0003" w:tentative="1">
      <w:start w:val="1"/>
      <w:numFmt w:val="bullet"/>
      <w:lvlText w:val="o"/>
      <w:lvlJc w:val="left"/>
      <w:pPr>
        <w:ind w:left="5810" w:hanging="360"/>
      </w:pPr>
      <w:rPr>
        <w:rFonts w:ascii="Courier New" w:hAnsi="Courier New" w:cs="Courier New" w:hint="default"/>
      </w:rPr>
    </w:lvl>
    <w:lvl w:ilvl="8" w:tplc="040C0005" w:tentative="1">
      <w:start w:val="1"/>
      <w:numFmt w:val="bullet"/>
      <w:lvlText w:val=""/>
      <w:lvlJc w:val="left"/>
      <w:pPr>
        <w:ind w:left="6530" w:hanging="360"/>
      </w:pPr>
      <w:rPr>
        <w:rFonts w:ascii="Wingdings" w:hAnsi="Wingdings" w:hint="default"/>
      </w:rPr>
    </w:lvl>
  </w:abstractNum>
  <w:abstractNum w:abstractNumId="1" w15:restartNumberingAfterBreak="0">
    <w:nsid w:val="0CEF6B31"/>
    <w:multiLevelType w:val="hybridMultilevel"/>
    <w:tmpl w:val="23A4D350"/>
    <w:lvl w:ilvl="0" w:tplc="5E6CE454">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2584DDB"/>
    <w:multiLevelType w:val="hybridMultilevel"/>
    <w:tmpl w:val="9CDAC47A"/>
    <w:lvl w:ilvl="0" w:tplc="DBB081B0">
      <w:numFmt w:val="bullet"/>
      <w:lvlText w:val="-"/>
      <w:lvlJc w:val="left"/>
      <w:pPr>
        <w:ind w:left="720" w:hanging="360"/>
      </w:pPr>
      <w:rPr>
        <w:rFonts w:ascii="Maiandra GD" w:eastAsiaTheme="minorEastAsia" w:hAnsi="Maiandra GD"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AA83CE0"/>
    <w:multiLevelType w:val="hybridMultilevel"/>
    <w:tmpl w:val="496C374E"/>
    <w:lvl w:ilvl="0" w:tplc="BF466614">
      <w:numFmt w:val="bullet"/>
      <w:lvlText w:val="•"/>
      <w:lvlJc w:val="left"/>
      <w:pPr>
        <w:ind w:left="720" w:hanging="360"/>
      </w:pPr>
      <w:rPr>
        <w:rFonts w:hint="default"/>
        <w:lang w:val="fr-FR"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3172ECB"/>
    <w:multiLevelType w:val="hybridMultilevel"/>
    <w:tmpl w:val="98C402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66C6CC6"/>
    <w:multiLevelType w:val="hybridMultilevel"/>
    <w:tmpl w:val="85A45766"/>
    <w:lvl w:ilvl="0" w:tplc="BF466614">
      <w:numFmt w:val="bullet"/>
      <w:lvlText w:val="•"/>
      <w:lvlJc w:val="left"/>
      <w:pPr>
        <w:ind w:left="720" w:hanging="360"/>
      </w:pPr>
      <w:rPr>
        <w:rFonts w:hint="default"/>
        <w:lang w:val="fr-FR"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8C85677"/>
    <w:multiLevelType w:val="hybridMultilevel"/>
    <w:tmpl w:val="C04A7A6A"/>
    <w:lvl w:ilvl="0" w:tplc="040C0001">
      <w:start w:val="1"/>
      <w:numFmt w:val="bullet"/>
      <w:lvlText w:val=""/>
      <w:lvlJc w:val="left"/>
      <w:pPr>
        <w:ind w:left="1425" w:hanging="360"/>
      </w:pPr>
      <w:rPr>
        <w:rFonts w:ascii="Symbol" w:hAnsi="Symbol"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7" w15:restartNumberingAfterBreak="0">
    <w:nsid w:val="535A5F4C"/>
    <w:multiLevelType w:val="hybridMultilevel"/>
    <w:tmpl w:val="85A2FB02"/>
    <w:lvl w:ilvl="0" w:tplc="040C0001">
      <w:start w:val="1"/>
      <w:numFmt w:val="bullet"/>
      <w:lvlText w:val=""/>
      <w:lvlJc w:val="left"/>
      <w:pPr>
        <w:ind w:left="837" w:hanging="360"/>
      </w:pPr>
      <w:rPr>
        <w:rFonts w:ascii="Symbol" w:hAnsi="Symbol" w:hint="default"/>
      </w:rPr>
    </w:lvl>
    <w:lvl w:ilvl="1" w:tplc="040C0003" w:tentative="1">
      <w:start w:val="1"/>
      <w:numFmt w:val="bullet"/>
      <w:lvlText w:val="o"/>
      <w:lvlJc w:val="left"/>
      <w:pPr>
        <w:ind w:left="1557" w:hanging="360"/>
      </w:pPr>
      <w:rPr>
        <w:rFonts w:ascii="Courier New" w:hAnsi="Courier New" w:cs="Courier New" w:hint="default"/>
      </w:rPr>
    </w:lvl>
    <w:lvl w:ilvl="2" w:tplc="040C0005" w:tentative="1">
      <w:start w:val="1"/>
      <w:numFmt w:val="bullet"/>
      <w:lvlText w:val=""/>
      <w:lvlJc w:val="left"/>
      <w:pPr>
        <w:ind w:left="2277" w:hanging="360"/>
      </w:pPr>
      <w:rPr>
        <w:rFonts w:ascii="Wingdings" w:hAnsi="Wingdings" w:hint="default"/>
      </w:rPr>
    </w:lvl>
    <w:lvl w:ilvl="3" w:tplc="040C0001" w:tentative="1">
      <w:start w:val="1"/>
      <w:numFmt w:val="bullet"/>
      <w:lvlText w:val=""/>
      <w:lvlJc w:val="left"/>
      <w:pPr>
        <w:ind w:left="2997" w:hanging="360"/>
      </w:pPr>
      <w:rPr>
        <w:rFonts w:ascii="Symbol" w:hAnsi="Symbol" w:hint="default"/>
      </w:rPr>
    </w:lvl>
    <w:lvl w:ilvl="4" w:tplc="040C0003" w:tentative="1">
      <w:start w:val="1"/>
      <w:numFmt w:val="bullet"/>
      <w:lvlText w:val="o"/>
      <w:lvlJc w:val="left"/>
      <w:pPr>
        <w:ind w:left="3717" w:hanging="360"/>
      </w:pPr>
      <w:rPr>
        <w:rFonts w:ascii="Courier New" w:hAnsi="Courier New" w:cs="Courier New" w:hint="default"/>
      </w:rPr>
    </w:lvl>
    <w:lvl w:ilvl="5" w:tplc="040C0005" w:tentative="1">
      <w:start w:val="1"/>
      <w:numFmt w:val="bullet"/>
      <w:lvlText w:val=""/>
      <w:lvlJc w:val="left"/>
      <w:pPr>
        <w:ind w:left="4437" w:hanging="360"/>
      </w:pPr>
      <w:rPr>
        <w:rFonts w:ascii="Wingdings" w:hAnsi="Wingdings" w:hint="default"/>
      </w:rPr>
    </w:lvl>
    <w:lvl w:ilvl="6" w:tplc="040C0001" w:tentative="1">
      <w:start w:val="1"/>
      <w:numFmt w:val="bullet"/>
      <w:lvlText w:val=""/>
      <w:lvlJc w:val="left"/>
      <w:pPr>
        <w:ind w:left="5157" w:hanging="360"/>
      </w:pPr>
      <w:rPr>
        <w:rFonts w:ascii="Symbol" w:hAnsi="Symbol" w:hint="default"/>
      </w:rPr>
    </w:lvl>
    <w:lvl w:ilvl="7" w:tplc="040C0003" w:tentative="1">
      <w:start w:val="1"/>
      <w:numFmt w:val="bullet"/>
      <w:lvlText w:val="o"/>
      <w:lvlJc w:val="left"/>
      <w:pPr>
        <w:ind w:left="5877" w:hanging="360"/>
      </w:pPr>
      <w:rPr>
        <w:rFonts w:ascii="Courier New" w:hAnsi="Courier New" w:cs="Courier New" w:hint="default"/>
      </w:rPr>
    </w:lvl>
    <w:lvl w:ilvl="8" w:tplc="040C0005" w:tentative="1">
      <w:start w:val="1"/>
      <w:numFmt w:val="bullet"/>
      <w:lvlText w:val=""/>
      <w:lvlJc w:val="left"/>
      <w:pPr>
        <w:ind w:left="6597" w:hanging="360"/>
      </w:pPr>
      <w:rPr>
        <w:rFonts w:ascii="Wingdings" w:hAnsi="Wingdings" w:hint="default"/>
      </w:rPr>
    </w:lvl>
  </w:abstractNum>
  <w:abstractNum w:abstractNumId="8" w15:restartNumberingAfterBreak="0">
    <w:nsid w:val="608514C4"/>
    <w:multiLevelType w:val="hybridMultilevel"/>
    <w:tmpl w:val="3B56AF40"/>
    <w:lvl w:ilvl="0" w:tplc="040C0005">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9" w15:restartNumberingAfterBreak="0">
    <w:nsid w:val="77B935B4"/>
    <w:multiLevelType w:val="hybridMultilevel"/>
    <w:tmpl w:val="E27424B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7"/>
  </w:num>
  <w:num w:numId="4">
    <w:abstractNumId w:val="8"/>
  </w:num>
  <w:num w:numId="5">
    <w:abstractNumId w:val="6"/>
  </w:num>
  <w:num w:numId="6">
    <w:abstractNumId w:val="5"/>
  </w:num>
  <w:num w:numId="7">
    <w:abstractNumId w:val="3"/>
  </w:num>
  <w:num w:numId="8">
    <w:abstractNumId w:val="2"/>
  </w:num>
  <w:num w:numId="9">
    <w:abstractNumId w:val="1"/>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3626"/>
    <w:rsid w:val="00000F19"/>
    <w:rsid w:val="00001877"/>
    <w:rsid w:val="00001A42"/>
    <w:rsid w:val="00012847"/>
    <w:rsid w:val="00013B77"/>
    <w:rsid w:val="000228BC"/>
    <w:rsid w:val="000256BB"/>
    <w:rsid w:val="00041D26"/>
    <w:rsid w:val="00045994"/>
    <w:rsid w:val="00053AD8"/>
    <w:rsid w:val="00057463"/>
    <w:rsid w:val="00074950"/>
    <w:rsid w:val="000772A5"/>
    <w:rsid w:val="000773F4"/>
    <w:rsid w:val="00080C7F"/>
    <w:rsid w:val="00084742"/>
    <w:rsid w:val="0008795D"/>
    <w:rsid w:val="000950DF"/>
    <w:rsid w:val="0009668B"/>
    <w:rsid w:val="000977FA"/>
    <w:rsid w:val="000B3292"/>
    <w:rsid w:val="000B3AB8"/>
    <w:rsid w:val="000B54EB"/>
    <w:rsid w:val="000D2AE7"/>
    <w:rsid w:val="000D7D9A"/>
    <w:rsid w:val="000F181B"/>
    <w:rsid w:val="000F73B3"/>
    <w:rsid w:val="00105AE5"/>
    <w:rsid w:val="00110CEA"/>
    <w:rsid w:val="0011316D"/>
    <w:rsid w:val="00135FAB"/>
    <w:rsid w:val="00136204"/>
    <w:rsid w:val="00143E19"/>
    <w:rsid w:val="00146F72"/>
    <w:rsid w:val="00163318"/>
    <w:rsid w:val="00163D86"/>
    <w:rsid w:val="00170665"/>
    <w:rsid w:val="00176E8B"/>
    <w:rsid w:val="001827CD"/>
    <w:rsid w:val="00191634"/>
    <w:rsid w:val="0019218C"/>
    <w:rsid w:val="0019663A"/>
    <w:rsid w:val="001A0CC9"/>
    <w:rsid w:val="001B2712"/>
    <w:rsid w:val="001B60B7"/>
    <w:rsid w:val="001C171D"/>
    <w:rsid w:val="001D25A7"/>
    <w:rsid w:val="001D53CC"/>
    <w:rsid w:val="001D6CEF"/>
    <w:rsid w:val="001D767B"/>
    <w:rsid w:val="001E0255"/>
    <w:rsid w:val="001E1950"/>
    <w:rsid w:val="001E2680"/>
    <w:rsid w:val="001E631D"/>
    <w:rsid w:val="001F0FFD"/>
    <w:rsid w:val="00214CEE"/>
    <w:rsid w:val="00235782"/>
    <w:rsid w:val="002446D2"/>
    <w:rsid w:val="00245013"/>
    <w:rsid w:val="00247218"/>
    <w:rsid w:val="00254808"/>
    <w:rsid w:val="00257C65"/>
    <w:rsid w:val="002642F9"/>
    <w:rsid w:val="00272BF3"/>
    <w:rsid w:val="0028163F"/>
    <w:rsid w:val="00282C21"/>
    <w:rsid w:val="00283C23"/>
    <w:rsid w:val="00297FBA"/>
    <w:rsid w:val="002A04A4"/>
    <w:rsid w:val="002A4115"/>
    <w:rsid w:val="002A4A73"/>
    <w:rsid w:val="002A7906"/>
    <w:rsid w:val="002A7E31"/>
    <w:rsid w:val="002B1F61"/>
    <w:rsid w:val="002D1C84"/>
    <w:rsid w:val="002D3794"/>
    <w:rsid w:val="002E4148"/>
    <w:rsid w:val="002E5A3E"/>
    <w:rsid w:val="002F05C2"/>
    <w:rsid w:val="002F08E2"/>
    <w:rsid w:val="002F097D"/>
    <w:rsid w:val="0030146B"/>
    <w:rsid w:val="00306FBB"/>
    <w:rsid w:val="00320AD3"/>
    <w:rsid w:val="0032799A"/>
    <w:rsid w:val="00344CA6"/>
    <w:rsid w:val="003725A4"/>
    <w:rsid w:val="003766C4"/>
    <w:rsid w:val="00380FC3"/>
    <w:rsid w:val="00386891"/>
    <w:rsid w:val="00390AF6"/>
    <w:rsid w:val="003931F7"/>
    <w:rsid w:val="00394708"/>
    <w:rsid w:val="00395FFF"/>
    <w:rsid w:val="00396957"/>
    <w:rsid w:val="003A3302"/>
    <w:rsid w:val="003A4184"/>
    <w:rsid w:val="003B0FE8"/>
    <w:rsid w:val="003B2DE9"/>
    <w:rsid w:val="003B3350"/>
    <w:rsid w:val="003C130F"/>
    <w:rsid w:val="003C368D"/>
    <w:rsid w:val="003C4137"/>
    <w:rsid w:val="003C4E88"/>
    <w:rsid w:val="003D0FCA"/>
    <w:rsid w:val="003E5DAC"/>
    <w:rsid w:val="003F0382"/>
    <w:rsid w:val="003F1762"/>
    <w:rsid w:val="003F1EA5"/>
    <w:rsid w:val="003F5E7E"/>
    <w:rsid w:val="00402A13"/>
    <w:rsid w:val="004057F1"/>
    <w:rsid w:val="00405EBD"/>
    <w:rsid w:val="00411EA4"/>
    <w:rsid w:val="00412064"/>
    <w:rsid w:val="004175AC"/>
    <w:rsid w:val="0042217E"/>
    <w:rsid w:val="00423568"/>
    <w:rsid w:val="004239E2"/>
    <w:rsid w:val="00424238"/>
    <w:rsid w:val="00440225"/>
    <w:rsid w:val="00440662"/>
    <w:rsid w:val="00442A98"/>
    <w:rsid w:val="00443D83"/>
    <w:rsid w:val="0045093F"/>
    <w:rsid w:val="00457D02"/>
    <w:rsid w:val="004715C6"/>
    <w:rsid w:val="00474087"/>
    <w:rsid w:val="00474D87"/>
    <w:rsid w:val="004772DF"/>
    <w:rsid w:val="004846A3"/>
    <w:rsid w:val="00494B06"/>
    <w:rsid w:val="004A1946"/>
    <w:rsid w:val="004A1A32"/>
    <w:rsid w:val="004A1F1C"/>
    <w:rsid w:val="004A6A0F"/>
    <w:rsid w:val="004B2292"/>
    <w:rsid w:val="004B6280"/>
    <w:rsid w:val="004D654C"/>
    <w:rsid w:val="004E3945"/>
    <w:rsid w:val="004F4A8A"/>
    <w:rsid w:val="004F5E51"/>
    <w:rsid w:val="00500019"/>
    <w:rsid w:val="00501416"/>
    <w:rsid w:val="005054B4"/>
    <w:rsid w:val="005103B4"/>
    <w:rsid w:val="005120CA"/>
    <w:rsid w:val="005160F9"/>
    <w:rsid w:val="00522632"/>
    <w:rsid w:val="0052520C"/>
    <w:rsid w:val="00532737"/>
    <w:rsid w:val="00532999"/>
    <w:rsid w:val="005655BF"/>
    <w:rsid w:val="00576A3F"/>
    <w:rsid w:val="00583A07"/>
    <w:rsid w:val="005858B0"/>
    <w:rsid w:val="00592030"/>
    <w:rsid w:val="005A1978"/>
    <w:rsid w:val="005B10C6"/>
    <w:rsid w:val="005B46BC"/>
    <w:rsid w:val="005B7EA2"/>
    <w:rsid w:val="005C23AC"/>
    <w:rsid w:val="005C6124"/>
    <w:rsid w:val="005D0445"/>
    <w:rsid w:val="005D2D7F"/>
    <w:rsid w:val="005D7295"/>
    <w:rsid w:val="005E57C2"/>
    <w:rsid w:val="005F14E7"/>
    <w:rsid w:val="005F1F0A"/>
    <w:rsid w:val="005F3E73"/>
    <w:rsid w:val="00605278"/>
    <w:rsid w:val="00606907"/>
    <w:rsid w:val="006126D6"/>
    <w:rsid w:val="0061343F"/>
    <w:rsid w:val="00613C75"/>
    <w:rsid w:val="00613F37"/>
    <w:rsid w:val="006177B7"/>
    <w:rsid w:val="00617B1B"/>
    <w:rsid w:val="00635345"/>
    <w:rsid w:val="00640ADF"/>
    <w:rsid w:val="00644D5B"/>
    <w:rsid w:val="00653AB1"/>
    <w:rsid w:val="0065416C"/>
    <w:rsid w:val="00660899"/>
    <w:rsid w:val="00667B71"/>
    <w:rsid w:val="006718BC"/>
    <w:rsid w:val="006733AF"/>
    <w:rsid w:val="0067677F"/>
    <w:rsid w:val="006909F0"/>
    <w:rsid w:val="00696B76"/>
    <w:rsid w:val="006A1906"/>
    <w:rsid w:val="006B4537"/>
    <w:rsid w:val="006B6B1A"/>
    <w:rsid w:val="006C498C"/>
    <w:rsid w:val="006D0D0A"/>
    <w:rsid w:val="006E1044"/>
    <w:rsid w:val="006E371E"/>
    <w:rsid w:val="006E4F82"/>
    <w:rsid w:val="006E71CD"/>
    <w:rsid w:val="006F6CA6"/>
    <w:rsid w:val="00701B05"/>
    <w:rsid w:val="00707495"/>
    <w:rsid w:val="00707634"/>
    <w:rsid w:val="00707701"/>
    <w:rsid w:val="007205F5"/>
    <w:rsid w:val="0073094A"/>
    <w:rsid w:val="00730FD0"/>
    <w:rsid w:val="00733616"/>
    <w:rsid w:val="00733DA5"/>
    <w:rsid w:val="00735DAF"/>
    <w:rsid w:val="00736081"/>
    <w:rsid w:val="00736666"/>
    <w:rsid w:val="0074422C"/>
    <w:rsid w:val="0075499F"/>
    <w:rsid w:val="00770BAC"/>
    <w:rsid w:val="00782DD3"/>
    <w:rsid w:val="007874F6"/>
    <w:rsid w:val="0079054D"/>
    <w:rsid w:val="007A0638"/>
    <w:rsid w:val="007A1BFF"/>
    <w:rsid w:val="007A7157"/>
    <w:rsid w:val="007A7FA1"/>
    <w:rsid w:val="007B2183"/>
    <w:rsid w:val="007C6889"/>
    <w:rsid w:val="007D4104"/>
    <w:rsid w:val="007D603D"/>
    <w:rsid w:val="007D6155"/>
    <w:rsid w:val="007D7555"/>
    <w:rsid w:val="007E095D"/>
    <w:rsid w:val="007E6126"/>
    <w:rsid w:val="007E77B8"/>
    <w:rsid w:val="007F330A"/>
    <w:rsid w:val="007F512A"/>
    <w:rsid w:val="007F55C5"/>
    <w:rsid w:val="0080186C"/>
    <w:rsid w:val="00804C1D"/>
    <w:rsid w:val="00804FFE"/>
    <w:rsid w:val="00806C68"/>
    <w:rsid w:val="00821310"/>
    <w:rsid w:val="008220AF"/>
    <w:rsid w:val="00826C2C"/>
    <w:rsid w:val="00833EA4"/>
    <w:rsid w:val="00834EEF"/>
    <w:rsid w:val="00845335"/>
    <w:rsid w:val="00850D55"/>
    <w:rsid w:val="00854A05"/>
    <w:rsid w:val="008634E1"/>
    <w:rsid w:val="00865BEE"/>
    <w:rsid w:val="00874C51"/>
    <w:rsid w:val="00875BBD"/>
    <w:rsid w:val="008869DF"/>
    <w:rsid w:val="00891FFF"/>
    <w:rsid w:val="0089392E"/>
    <w:rsid w:val="008B4DEC"/>
    <w:rsid w:val="008B5571"/>
    <w:rsid w:val="008D3DF7"/>
    <w:rsid w:val="008D4000"/>
    <w:rsid w:val="008D566C"/>
    <w:rsid w:val="008D634E"/>
    <w:rsid w:val="008E0578"/>
    <w:rsid w:val="008F0664"/>
    <w:rsid w:val="008F1C71"/>
    <w:rsid w:val="009034F2"/>
    <w:rsid w:val="009055C9"/>
    <w:rsid w:val="00905B47"/>
    <w:rsid w:val="009162E9"/>
    <w:rsid w:val="009201C7"/>
    <w:rsid w:val="00923D02"/>
    <w:rsid w:val="0092453C"/>
    <w:rsid w:val="0093072B"/>
    <w:rsid w:val="00945250"/>
    <w:rsid w:val="0094537D"/>
    <w:rsid w:val="00945EDB"/>
    <w:rsid w:val="00946DD7"/>
    <w:rsid w:val="00956819"/>
    <w:rsid w:val="00960A46"/>
    <w:rsid w:val="0096520C"/>
    <w:rsid w:val="00966A43"/>
    <w:rsid w:val="00982E23"/>
    <w:rsid w:val="00982F43"/>
    <w:rsid w:val="009859B5"/>
    <w:rsid w:val="0099390A"/>
    <w:rsid w:val="00994E66"/>
    <w:rsid w:val="00996B35"/>
    <w:rsid w:val="009B69F2"/>
    <w:rsid w:val="009C1003"/>
    <w:rsid w:val="009C2990"/>
    <w:rsid w:val="009C39EF"/>
    <w:rsid w:val="009E3BDB"/>
    <w:rsid w:val="009F4EDF"/>
    <w:rsid w:val="00A00E27"/>
    <w:rsid w:val="00A05232"/>
    <w:rsid w:val="00A06305"/>
    <w:rsid w:val="00A34A98"/>
    <w:rsid w:val="00A462F7"/>
    <w:rsid w:val="00A472F7"/>
    <w:rsid w:val="00A47A2C"/>
    <w:rsid w:val="00A60C37"/>
    <w:rsid w:val="00A62A14"/>
    <w:rsid w:val="00A65DE4"/>
    <w:rsid w:val="00A741BB"/>
    <w:rsid w:val="00A749DA"/>
    <w:rsid w:val="00A86FAD"/>
    <w:rsid w:val="00AA3054"/>
    <w:rsid w:val="00AC6694"/>
    <w:rsid w:val="00AD3DE2"/>
    <w:rsid w:val="00AE00B3"/>
    <w:rsid w:val="00AE67F5"/>
    <w:rsid w:val="00AF4757"/>
    <w:rsid w:val="00AF54FC"/>
    <w:rsid w:val="00B2170B"/>
    <w:rsid w:val="00B23DF1"/>
    <w:rsid w:val="00B25291"/>
    <w:rsid w:val="00B25BF6"/>
    <w:rsid w:val="00B6078C"/>
    <w:rsid w:val="00B608A7"/>
    <w:rsid w:val="00B679E1"/>
    <w:rsid w:val="00B71997"/>
    <w:rsid w:val="00B75606"/>
    <w:rsid w:val="00B83B2C"/>
    <w:rsid w:val="00B85334"/>
    <w:rsid w:val="00B86F59"/>
    <w:rsid w:val="00B92055"/>
    <w:rsid w:val="00B92D70"/>
    <w:rsid w:val="00BA3B37"/>
    <w:rsid w:val="00BB3DA2"/>
    <w:rsid w:val="00BB49B5"/>
    <w:rsid w:val="00BC10B8"/>
    <w:rsid w:val="00BC5108"/>
    <w:rsid w:val="00BD4F89"/>
    <w:rsid w:val="00BE3F83"/>
    <w:rsid w:val="00BF43BD"/>
    <w:rsid w:val="00BF4B5F"/>
    <w:rsid w:val="00C03CC1"/>
    <w:rsid w:val="00C06681"/>
    <w:rsid w:val="00C15517"/>
    <w:rsid w:val="00C176A8"/>
    <w:rsid w:val="00C20F30"/>
    <w:rsid w:val="00C31224"/>
    <w:rsid w:val="00C3287D"/>
    <w:rsid w:val="00C32FD2"/>
    <w:rsid w:val="00C37AE8"/>
    <w:rsid w:val="00C401ED"/>
    <w:rsid w:val="00C40AFD"/>
    <w:rsid w:val="00C4741B"/>
    <w:rsid w:val="00C5322D"/>
    <w:rsid w:val="00C61635"/>
    <w:rsid w:val="00C64295"/>
    <w:rsid w:val="00C65DE7"/>
    <w:rsid w:val="00C77048"/>
    <w:rsid w:val="00C77091"/>
    <w:rsid w:val="00C90171"/>
    <w:rsid w:val="00C90498"/>
    <w:rsid w:val="00C9066A"/>
    <w:rsid w:val="00C92B62"/>
    <w:rsid w:val="00CA64DD"/>
    <w:rsid w:val="00CB6832"/>
    <w:rsid w:val="00CC69C2"/>
    <w:rsid w:val="00CD680F"/>
    <w:rsid w:val="00CD74E0"/>
    <w:rsid w:val="00CD7C9A"/>
    <w:rsid w:val="00CE4993"/>
    <w:rsid w:val="00D14411"/>
    <w:rsid w:val="00D26D0E"/>
    <w:rsid w:val="00D317DF"/>
    <w:rsid w:val="00D3703F"/>
    <w:rsid w:val="00D400B7"/>
    <w:rsid w:val="00D40597"/>
    <w:rsid w:val="00D45BF2"/>
    <w:rsid w:val="00D474B2"/>
    <w:rsid w:val="00D60878"/>
    <w:rsid w:val="00D6389D"/>
    <w:rsid w:val="00D7061E"/>
    <w:rsid w:val="00D81D9D"/>
    <w:rsid w:val="00DA30D8"/>
    <w:rsid w:val="00DA3C4C"/>
    <w:rsid w:val="00DB2DAF"/>
    <w:rsid w:val="00DB31C7"/>
    <w:rsid w:val="00DB443D"/>
    <w:rsid w:val="00DC46E7"/>
    <w:rsid w:val="00DD3BCA"/>
    <w:rsid w:val="00DD625D"/>
    <w:rsid w:val="00DE30DB"/>
    <w:rsid w:val="00DF3DDB"/>
    <w:rsid w:val="00DF750E"/>
    <w:rsid w:val="00E0009F"/>
    <w:rsid w:val="00E1549A"/>
    <w:rsid w:val="00E350AE"/>
    <w:rsid w:val="00E36602"/>
    <w:rsid w:val="00E408CA"/>
    <w:rsid w:val="00E442E4"/>
    <w:rsid w:val="00E45D8C"/>
    <w:rsid w:val="00E478D7"/>
    <w:rsid w:val="00E52359"/>
    <w:rsid w:val="00E65EC0"/>
    <w:rsid w:val="00E74051"/>
    <w:rsid w:val="00E818E9"/>
    <w:rsid w:val="00EA6C7B"/>
    <w:rsid w:val="00EB403E"/>
    <w:rsid w:val="00EC1B58"/>
    <w:rsid w:val="00EC25CA"/>
    <w:rsid w:val="00EC5D01"/>
    <w:rsid w:val="00ED3DFF"/>
    <w:rsid w:val="00EE0626"/>
    <w:rsid w:val="00EE2D20"/>
    <w:rsid w:val="00EF5119"/>
    <w:rsid w:val="00F013E1"/>
    <w:rsid w:val="00F0170D"/>
    <w:rsid w:val="00F023CC"/>
    <w:rsid w:val="00F15C98"/>
    <w:rsid w:val="00F22284"/>
    <w:rsid w:val="00F225C9"/>
    <w:rsid w:val="00F2284A"/>
    <w:rsid w:val="00F31641"/>
    <w:rsid w:val="00F32FD6"/>
    <w:rsid w:val="00F37751"/>
    <w:rsid w:val="00F37E6B"/>
    <w:rsid w:val="00F42D0F"/>
    <w:rsid w:val="00F42FEF"/>
    <w:rsid w:val="00F449FB"/>
    <w:rsid w:val="00F47F75"/>
    <w:rsid w:val="00F50016"/>
    <w:rsid w:val="00F55D08"/>
    <w:rsid w:val="00F605A1"/>
    <w:rsid w:val="00F615FB"/>
    <w:rsid w:val="00F61967"/>
    <w:rsid w:val="00F71606"/>
    <w:rsid w:val="00F73626"/>
    <w:rsid w:val="00F77BDD"/>
    <w:rsid w:val="00F92579"/>
    <w:rsid w:val="00FA0B2F"/>
    <w:rsid w:val="00FB4C7B"/>
    <w:rsid w:val="00FC431F"/>
    <w:rsid w:val="00FC6E83"/>
    <w:rsid w:val="00FE16CA"/>
    <w:rsid w:val="00FF0E23"/>
    <w:rsid w:val="00FF4C30"/>
    <w:rsid w:val="00FF534B"/>
    <w:rsid w:val="00FF5FDB"/>
    <w:rsid w:val="00FF7457"/>
    <w:rsid w:val="00FF7E21"/>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413141F"/>
  <w15:docId w15:val="{4031DC8A-C9DF-49B7-BC91-10659A51E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F736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395FF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95FFF"/>
    <w:rPr>
      <w:rFonts w:ascii="Tahoma" w:hAnsi="Tahoma" w:cs="Tahoma"/>
      <w:sz w:val="16"/>
      <w:szCs w:val="16"/>
    </w:rPr>
  </w:style>
  <w:style w:type="paragraph" w:styleId="En-tte">
    <w:name w:val="header"/>
    <w:basedOn w:val="Normal"/>
    <w:link w:val="En-tteCar"/>
    <w:uiPriority w:val="99"/>
    <w:unhideWhenUsed/>
    <w:rsid w:val="0032799A"/>
    <w:pPr>
      <w:tabs>
        <w:tab w:val="center" w:pos="4536"/>
        <w:tab w:val="right" w:pos="9072"/>
      </w:tabs>
      <w:spacing w:after="0" w:line="240" w:lineRule="auto"/>
    </w:pPr>
  </w:style>
  <w:style w:type="character" w:customStyle="1" w:styleId="En-tteCar">
    <w:name w:val="En-tête Car"/>
    <w:basedOn w:val="Policepardfaut"/>
    <w:link w:val="En-tte"/>
    <w:uiPriority w:val="99"/>
    <w:rsid w:val="0032799A"/>
  </w:style>
  <w:style w:type="paragraph" w:styleId="Pieddepage">
    <w:name w:val="footer"/>
    <w:basedOn w:val="Normal"/>
    <w:link w:val="PieddepageCar"/>
    <w:uiPriority w:val="99"/>
    <w:unhideWhenUsed/>
    <w:rsid w:val="0032799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2799A"/>
  </w:style>
  <w:style w:type="paragraph" w:styleId="Paragraphedeliste">
    <w:name w:val="List Paragraph"/>
    <w:aliases w:val="Citation List,본문(내용),List Paragraph (numbered (a)),Colorful List - Accent 11,Colorful List - Accent 11CxSpLast,List Paragraph (numbered (a))CxSpLast,List Paragraph (numbered (a))CxSpLastCxSpLast,Bullets,Bullet,List Paragraph1,Liste 1"/>
    <w:basedOn w:val="Normal"/>
    <w:link w:val="ParagraphedelisteCar"/>
    <w:uiPriority w:val="34"/>
    <w:qFormat/>
    <w:rsid w:val="008D3DF7"/>
    <w:pPr>
      <w:ind w:left="720"/>
      <w:contextualSpacing/>
    </w:pPr>
  </w:style>
  <w:style w:type="character" w:styleId="Lienhypertexte">
    <w:name w:val="Hyperlink"/>
    <w:basedOn w:val="Policepardfaut"/>
    <w:uiPriority w:val="99"/>
    <w:unhideWhenUsed/>
    <w:rsid w:val="00C32FD2"/>
    <w:rPr>
      <w:color w:val="0000FF"/>
      <w:u w:val="single"/>
    </w:rPr>
  </w:style>
  <w:style w:type="paragraph" w:styleId="Rvision">
    <w:name w:val="Revision"/>
    <w:hidden/>
    <w:uiPriority w:val="99"/>
    <w:semiHidden/>
    <w:rsid w:val="003C4137"/>
    <w:pPr>
      <w:spacing w:after="0" w:line="240" w:lineRule="auto"/>
    </w:pPr>
  </w:style>
  <w:style w:type="character" w:styleId="Marquedecommentaire">
    <w:name w:val="annotation reference"/>
    <w:basedOn w:val="Policepardfaut"/>
    <w:uiPriority w:val="99"/>
    <w:semiHidden/>
    <w:unhideWhenUsed/>
    <w:rsid w:val="003C4137"/>
    <w:rPr>
      <w:sz w:val="16"/>
      <w:szCs w:val="16"/>
    </w:rPr>
  </w:style>
  <w:style w:type="paragraph" w:styleId="Commentaire">
    <w:name w:val="annotation text"/>
    <w:basedOn w:val="Normal"/>
    <w:link w:val="CommentaireCar"/>
    <w:uiPriority w:val="99"/>
    <w:semiHidden/>
    <w:unhideWhenUsed/>
    <w:rsid w:val="003C4137"/>
    <w:pPr>
      <w:spacing w:line="240" w:lineRule="auto"/>
    </w:pPr>
    <w:rPr>
      <w:sz w:val="20"/>
      <w:szCs w:val="20"/>
    </w:rPr>
  </w:style>
  <w:style w:type="character" w:customStyle="1" w:styleId="CommentaireCar">
    <w:name w:val="Commentaire Car"/>
    <w:basedOn w:val="Policepardfaut"/>
    <w:link w:val="Commentaire"/>
    <w:uiPriority w:val="99"/>
    <w:semiHidden/>
    <w:rsid w:val="003C4137"/>
    <w:rPr>
      <w:sz w:val="20"/>
      <w:szCs w:val="20"/>
    </w:rPr>
  </w:style>
  <w:style w:type="paragraph" w:styleId="Objetducommentaire">
    <w:name w:val="annotation subject"/>
    <w:basedOn w:val="Commentaire"/>
    <w:next w:val="Commentaire"/>
    <w:link w:val="ObjetducommentaireCar"/>
    <w:uiPriority w:val="99"/>
    <w:semiHidden/>
    <w:unhideWhenUsed/>
    <w:rsid w:val="003C4137"/>
    <w:rPr>
      <w:b/>
      <w:bCs/>
    </w:rPr>
  </w:style>
  <w:style w:type="character" w:customStyle="1" w:styleId="ObjetducommentaireCar">
    <w:name w:val="Objet du commentaire Car"/>
    <w:basedOn w:val="CommentaireCar"/>
    <w:link w:val="Objetducommentaire"/>
    <w:uiPriority w:val="99"/>
    <w:semiHidden/>
    <w:rsid w:val="003C4137"/>
    <w:rPr>
      <w:b/>
      <w:bCs/>
      <w:sz w:val="20"/>
      <w:szCs w:val="20"/>
    </w:rPr>
  </w:style>
  <w:style w:type="character" w:customStyle="1" w:styleId="Mentionnonrsolue1">
    <w:name w:val="Mention non résolue1"/>
    <w:basedOn w:val="Policepardfaut"/>
    <w:uiPriority w:val="99"/>
    <w:semiHidden/>
    <w:unhideWhenUsed/>
    <w:rsid w:val="007E6126"/>
    <w:rPr>
      <w:color w:val="605E5C"/>
      <w:shd w:val="clear" w:color="auto" w:fill="E1DFDD"/>
    </w:rPr>
  </w:style>
  <w:style w:type="character" w:customStyle="1" w:styleId="Mentionnonrsolue2">
    <w:name w:val="Mention non résolue2"/>
    <w:basedOn w:val="Policepardfaut"/>
    <w:uiPriority w:val="99"/>
    <w:semiHidden/>
    <w:unhideWhenUsed/>
    <w:rsid w:val="00F47F75"/>
    <w:rPr>
      <w:color w:val="605E5C"/>
      <w:shd w:val="clear" w:color="auto" w:fill="E1DFDD"/>
    </w:rPr>
  </w:style>
  <w:style w:type="character" w:customStyle="1" w:styleId="ParagraphedelisteCar">
    <w:name w:val="Paragraphe de liste Car"/>
    <w:aliases w:val="Citation List Car,본문(내용) Car,List Paragraph (numbered (a)) Car,Colorful List - Accent 11 Car,Colorful List - Accent 11CxSpLast Car,List Paragraph (numbered (a))CxSpLast Car,List Paragraph (numbered (a))CxSpLastCxSpLast Car"/>
    <w:basedOn w:val="Policepardfaut"/>
    <w:link w:val="Paragraphedeliste"/>
    <w:uiPriority w:val="34"/>
    <w:qFormat/>
    <w:rsid w:val="00057463"/>
  </w:style>
  <w:style w:type="character" w:styleId="Mentionnonrsolue">
    <w:name w:val="Unresolved Mention"/>
    <w:basedOn w:val="Policepardfaut"/>
    <w:uiPriority w:val="99"/>
    <w:semiHidden/>
    <w:unhideWhenUsed/>
    <w:rsid w:val="006177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wasb2004@yahoo.fr" TargetMode="External"/><Relationship Id="rId13" Type="http://schemas.openxmlformats.org/officeDocument/2006/relationships/hyperlink" Target="mailto:fassouma1959@gmail.com"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hawasb2004@gmail.com" TargetMode="External"/><Relationship Id="rId12" Type="http://schemas.openxmlformats.org/officeDocument/2006/relationships/hyperlink" Target="mailto:/bahsidahmed9@gmail.com"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ouldsidahmedbah@yahoo.fr" TargetMode="External"/><Relationship Id="rId5" Type="http://schemas.openxmlformats.org/officeDocument/2006/relationships/footnotes" Target="footnotes.xml"/><Relationship Id="rId15" Type="http://schemas.openxmlformats.org/officeDocument/2006/relationships/hyperlink" Target="mailto:tamim-dar.sylla@ageroute.gov.gn" TargetMode="External"/><Relationship Id="rId10" Type="http://schemas.openxmlformats.org/officeDocument/2006/relationships/hyperlink" Target="mailto:hawasb2004@yahoo.fr"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mailto:hawasb2004@gmail.com" TargetMode="External"/><Relationship Id="rId14" Type="http://schemas.openxmlformats.org/officeDocument/2006/relationships/hyperlink" Target="mailto:amara.diabate@ageroute.gov.gn%20"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mailto:amara.diabate@ageroute.gov.gn" TargetMode="External"/><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3" Type="http://schemas.openxmlformats.org/officeDocument/2006/relationships/hyperlink" Target="mailto:amara.diabate@ageroute.gov.gn" TargetMode="External"/><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8" Type="http://schemas.openxmlformats.org/officeDocument/2006/relationships/image" Target="media/image11.png"/><Relationship Id="rId13" Type="http://schemas.openxmlformats.org/officeDocument/2006/relationships/image" Target="media/image16.png"/><Relationship Id="rId3" Type="http://schemas.openxmlformats.org/officeDocument/2006/relationships/image" Target="media/image6.png"/><Relationship Id="rId7" Type="http://schemas.openxmlformats.org/officeDocument/2006/relationships/image" Target="media/image10.png"/><Relationship Id="rId12" Type="http://schemas.openxmlformats.org/officeDocument/2006/relationships/image" Target="media/image15.png"/><Relationship Id="rId2" Type="http://schemas.openxmlformats.org/officeDocument/2006/relationships/image" Target="media/image5.png"/><Relationship Id="rId1" Type="http://schemas.openxmlformats.org/officeDocument/2006/relationships/image" Target="media/image4.jpeg"/><Relationship Id="rId6" Type="http://schemas.openxmlformats.org/officeDocument/2006/relationships/image" Target="media/image9.jpeg"/><Relationship Id="rId11" Type="http://schemas.openxmlformats.org/officeDocument/2006/relationships/image" Target="media/image14.jpg"/><Relationship Id="rId5" Type="http://schemas.openxmlformats.org/officeDocument/2006/relationships/image" Target="media/image8.png"/><Relationship Id="rId10" Type="http://schemas.openxmlformats.org/officeDocument/2006/relationships/image" Target="media/image13.png"/><Relationship Id="rId4" Type="http://schemas.openxmlformats.org/officeDocument/2006/relationships/image" Target="media/image7.png"/><Relationship Id="rId9" Type="http://schemas.openxmlformats.org/officeDocument/2006/relationships/image" Target="media/image12.png"/><Relationship Id="rId1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2</Pages>
  <Words>762</Words>
  <Characters>4194</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BARE</dc:creator>
  <cp:keywords/>
  <dc:description/>
  <cp:lastModifiedBy>Abdoulaye SANGARE</cp:lastModifiedBy>
  <cp:revision>14</cp:revision>
  <cp:lastPrinted>2024-05-09T10:30:00Z</cp:lastPrinted>
  <dcterms:created xsi:type="dcterms:W3CDTF">2026-05-08T16:31:00Z</dcterms:created>
  <dcterms:modified xsi:type="dcterms:W3CDTF">2026-05-08T18:05:00Z</dcterms:modified>
</cp:coreProperties>
</file>